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F8" w:rsidRPr="00CE1AF8" w:rsidRDefault="00CE1AF8" w:rsidP="00CE1A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A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1AF8" w:rsidRPr="00CE1AF8" w:rsidRDefault="00CE1AF8" w:rsidP="00BE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60000" cy="2880000"/>
            <wp:effectExtent l="0" t="0" r="0" b="0"/>
            <wp:docPr id="1" name="Рисунок 1" descr="http://derbdsraduga8.dagschool.com/_http_schools/1745/derbdsraduga8/admin/ckfinder/core/connector/php/connector.phpfck_user_files/images/RADUG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rbdsraduga8.dagschool.com/_http_schools/1745/derbdsraduga8/admin/ckfinder/core/connector/php/connector.phpfck_user_files/images/RADUGA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1AF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E1AF8" w:rsidRPr="00CE1AF8" w:rsidRDefault="00CE1AF8" w:rsidP="00BE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AF8">
        <w:rPr>
          <w:rFonts w:ascii="Comic Sans  MS" w:eastAsia="Times New Roman" w:hAnsi="Comic Sans  MS" w:cs="Times New Roman"/>
          <w:b/>
          <w:bCs/>
          <w:color w:val="FF0000"/>
          <w:sz w:val="36"/>
          <w:lang w:eastAsia="ru-RU"/>
        </w:rPr>
        <w:t xml:space="preserve">Для регистрации </w:t>
      </w:r>
      <w:r w:rsidR="00D72FF4">
        <w:rPr>
          <w:rFonts w:ascii="Comic Sans  MS" w:eastAsia="Times New Roman" w:hAnsi="Comic Sans  MS" w:cs="Times New Roman"/>
          <w:b/>
          <w:bCs/>
          <w:color w:val="FF0000"/>
          <w:sz w:val="36"/>
          <w:lang w:eastAsia="ru-RU"/>
        </w:rPr>
        <w:br/>
      </w:r>
      <w:r w:rsidRPr="00CE1AF8">
        <w:rPr>
          <w:rFonts w:ascii="Comic Sans  MS" w:eastAsia="Times New Roman" w:hAnsi="Comic Sans  MS" w:cs="Times New Roman"/>
          <w:b/>
          <w:bCs/>
          <w:color w:val="FF0000"/>
          <w:sz w:val="36"/>
          <w:lang w:eastAsia="ru-RU"/>
        </w:rPr>
        <w:t xml:space="preserve">в "Книге учета будущих воспитанников" </w:t>
      </w:r>
      <w:r w:rsidR="00D41E00">
        <w:rPr>
          <w:rFonts w:ascii="Comic Sans  MS" w:eastAsia="Times New Roman" w:hAnsi="Comic Sans  MS" w:cs="Times New Roman"/>
          <w:b/>
          <w:bCs/>
          <w:color w:val="FF0000"/>
          <w:sz w:val="36"/>
          <w:lang w:eastAsia="ru-RU"/>
        </w:rPr>
        <w:t>МК</w:t>
      </w:r>
      <w:r w:rsidRPr="00CE1AF8">
        <w:rPr>
          <w:rFonts w:ascii="Comic Sans  MS" w:eastAsia="Times New Roman" w:hAnsi="Comic Sans  MS" w:cs="Times New Roman"/>
          <w:b/>
          <w:bCs/>
          <w:color w:val="FF0000"/>
          <w:sz w:val="36"/>
          <w:lang w:eastAsia="ru-RU"/>
        </w:rPr>
        <w:t>ДОУ</w:t>
      </w:r>
      <w:r w:rsidR="00D41E00">
        <w:rPr>
          <w:rFonts w:ascii="Comic Sans  MS" w:eastAsia="Times New Roman" w:hAnsi="Comic Sans  MS" w:cs="Times New Roman"/>
          <w:b/>
          <w:bCs/>
          <w:color w:val="FF0000"/>
          <w:sz w:val="36"/>
          <w:lang w:eastAsia="ru-RU"/>
        </w:rPr>
        <w:t xml:space="preserve"> </w:t>
      </w:r>
      <w:r w:rsidR="00D41E00">
        <w:rPr>
          <w:rFonts w:ascii="Comic Sans  MS" w:eastAsia="Times New Roman" w:hAnsi="Comic Sans  MS" w:cs="Times New Roman" w:hint="eastAsia"/>
          <w:b/>
          <w:bCs/>
          <w:color w:val="FF0000"/>
          <w:sz w:val="36"/>
          <w:lang w:eastAsia="ru-RU"/>
        </w:rPr>
        <w:t>«</w:t>
      </w:r>
      <w:proofErr w:type="spellStart"/>
      <w:r w:rsidR="00D41E00">
        <w:rPr>
          <w:rFonts w:ascii="Comic Sans  MS" w:eastAsia="Times New Roman" w:hAnsi="Comic Sans  MS" w:cs="Times New Roman"/>
          <w:b/>
          <w:bCs/>
          <w:color w:val="FF0000"/>
          <w:sz w:val="36"/>
          <w:lang w:eastAsia="ru-RU"/>
        </w:rPr>
        <w:t>Ерсинский</w:t>
      </w:r>
      <w:proofErr w:type="spellEnd"/>
      <w:r w:rsidR="00D41E00">
        <w:rPr>
          <w:rFonts w:ascii="Comic Sans  MS" w:eastAsia="Times New Roman" w:hAnsi="Comic Sans  MS" w:cs="Times New Roman"/>
          <w:b/>
          <w:bCs/>
          <w:color w:val="FF0000"/>
          <w:sz w:val="36"/>
          <w:lang w:eastAsia="ru-RU"/>
        </w:rPr>
        <w:t xml:space="preserve"> детский сад </w:t>
      </w:r>
      <w:r w:rsidR="00D41E00">
        <w:rPr>
          <w:rFonts w:ascii="Comic Sans  MS" w:eastAsia="Times New Roman" w:hAnsi="Comic Sans  MS" w:cs="Times New Roman" w:hint="eastAsia"/>
          <w:b/>
          <w:bCs/>
          <w:color w:val="FF0000"/>
          <w:sz w:val="36"/>
          <w:lang w:eastAsia="ru-RU"/>
        </w:rPr>
        <w:t>«</w:t>
      </w:r>
      <w:proofErr w:type="spellStart"/>
      <w:r w:rsidR="00D41E00">
        <w:rPr>
          <w:rFonts w:ascii="Comic Sans  MS" w:eastAsia="Times New Roman" w:hAnsi="Comic Sans  MS" w:cs="Times New Roman"/>
          <w:b/>
          <w:bCs/>
          <w:color w:val="FF0000"/>
          <w:sz w:val="36"/>
          <w:lang w:eastAsia="ru-RU"/>
        </w:rPr>
        <w:t>Улдуз</w:t>
      </w:r>
      <w:proofErr w:type="spellEnd"/>
      <w:r w:rsidR="00D41E00">
        <w:rPr>
          <w:rFonts w:ascii="Comic Sans  MS" w:eastAsia="Times New Roman" w:hAnsi="Comic Sans  MS" w:cs="Times New Roman" w:hint="eastAsia"/>
          <w:b/>
          <w:bCs/>
          <w:color w:val="FF0000"/>
          <w:sz w:val="36"/>
          <w:lang w:eastAsia="ru-RU"/>
        </w:rPr>
        <w:t>»</w:t>
      </w:r>
      <w:r w:rsidR="00D72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1AF8">
        <w:rPr>
          <w:rFonts w:ascii="Comic Sans  MS" w:eastAsia="Times New Roman" w:hAnsi="Comic Sans  MS" w:cs="Times New Roman"/>
          <w:b/>
          <w:bCs/>
          <w:color w:val="FF0000"/>
          <w:sz w:val="36"/>
          <w:lang w:eastAsia="ru-RU"/>
        </w:rPr>
        <w:t>необходимо представить следующие документы:</w:t>
      </w:r>
    </w:p>
    <w:p w:rsidR="00CE1AF8" w:rsidRPr="00CE1AF8" w:rsidRDefault="00CE1AF8" w:rsidP="00CE1A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A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2FF4" w:rsidRPr="00BE5D76" w:rsidRDefault="00CE1AF8" w:rsidP="00BE5D7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AF8">
        <w:rPr>
          <w:rFonts w:ascii="Comic  Sans MS" w:eastAsia="Times New Roman" w:hAnsi="Comic  Sans MS" w:cs="Times New Roman"/>
          <w:color w:val="000080"/>
          <w:sz w:val="27"/>
          <w:szCs w:val="27"/>
          <w:lang w:eastAsia="ru-RU"/>
        </w:rPr>
        <w:t>1. Заявление по форме.</w:t>
      </w:r>
      <w:r w:rsidR="00BE5D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1AF8">
        <w:rPr>
          <w:rFonts w:ascii="Comic  Sans MS" w:eastAsia="Times New Roman" w:hAnsi="Comic  Sans MS" w:cs="Times New Roman"/>
          <w:color w:val="000080"/>
          <w:sz w:val="27"/>
          <w:szCs w:val="27"/>
          <w:lang w:eastAsia="ru-RU"/>
        </w:rPr>
        <w:t>2. Копию свидетельства о рождении ребёнка.</w:t>
      </w:r>
      <w:r w:rsidR="00BE5D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1AF8">
        <w:rPr>
          <w:rFonts w:ascii="Comic  Sans MS" w:eastAsia="Times New Roman" w:hAnsi="Comic  Sans MS" w:cs="Times New Roman"/>
          <w:color w:val="000080"/>
          <w:sz w:val="27"/>
          <w:szCs w:val="27"/>
          <w:lang w:eastAsia="ru-RU"/>
        </w:rPr>
        <w:t>3. Копии паспортов обоих родителей.</w:t>
      </w:r>
      <w:r w:rsidR="00BE5D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1AF8">
        <w:rPr>
          <w:rFonts w:ascii="Comic  Sans MS" w:eastAsia="Times New Roman" w:hAnsi="Comic  Sans MS" w:cs="Times New Roman"/>
          <w:color w:val="000080"/>
          <w:sz w:val="27"/>
          <w:szCs w:val="27"/>
          <w:lang w:eastAsia="ru-RU"/>
        </w:rPr>
        <w:t>4. Справка о составе семьи.</w:t>
      </w:r>
      <w:r w:rsidR="00BE5D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E1AF8" w:rsidRPr="00D72FF4" w:rsidRDefault="00CE1AF8" w:rsidP="00BE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72F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Для зачисления ребёнка в детский сад </w:t>
      </w:r>
      <w:r w:rsidR="00D72F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br/>
      </w:r>
      <w:r w:rsidRPr="00D72F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родители представляют следующие документы:</w:t>
      </w:r>
    </w:p>
    <w:p w:rsidR="00D72FF4" w:rsidRDefault="00D72FF4" w:rsidP="00CE1A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AF8" w:rsidRPr="00CE1AF8" w:rsidRDefault="00D72FF4" w:rsidP="00BE5D7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AF8">
        <w:rPr>
          <w:rFonts w:ascii="Comic  Sans MS" w:eastAsia="Times New Roman" w:hAnsi="Comic  Sans MS" w:cs="Times New Roman"/>
          <w:color w:val="000080"/>
          <w:sz w:val="27"/>
          <w:szCs w:val="27"/>
          <w:lang w:eastAsia="ru-RU"/>
        </w:rPr>
        <w:t>1. Заявление по форме.</w:t>
      </w:r>
      <w:r w:rsidR="00BE5D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1AF8">
        <w:rPr>
          <w:rFonts w:ascii="Comic  Sans MS" w:eastAsia="Times New Roman" w:hAnsi="Comic  Sans MS" w:cs="Times New Roman"/>
          <w:color w:val="000080"/>
          <w:sz w:val="27"/>
          <w:szCs w:val="27"/>
          <w:lang w:eastAsia="ru-RU"/>
        </w:rPr>
        <w:t>2. Копию свидетельства о рождении ребёнка.</w:t>
      </w:r>
      <w:r w:rsidR="00BE5D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1AF8">
        <w:rPr>
          <w:rFonts w:ascii="Comic  Sans MS" w:eastAsia="Times New Roman" w:hAnsi="Comic  Sans MS" w:cs="Times New Roman"/>
          <w:color w:val="000080"/>
          <w:sz w:val="27"/>
          <w:szCs w:val="27"/>
          <w:lang w:eastAsia="ru-RU"/>
        </w:rPr>
        <w:t>3. Копии паспортов обоих родителей.</w:t>
      </w:r>
      <w:r w:rsidR="00BE5D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1AF8">
        <w:rPr>
          <w:rFonts w:ascii="Comic  Sans MS" w:eastAsia="Times New Roman" w:hAnsi="Comic  Sans MS" w:cs="Times New Roman"/>
          <w:color w:val="000080"/>
          <w:sz w:val="27"/>
          <w:szCs w:val="27"/>
          <w:lang w:eastAsia="ru-RU"/>
        </w:rPr>
        <w:t>4. Справка о составе семьи.</w:t>
      </w:r>
      <w:r w:rsidR="00BE5D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41E00">
        <w:rPr>
          <w:rFonts w:ascii="Comic  Sans MS" w:eastAsia="Times New Roman" w:hAnsi="Comic  Sans MS" w:cs="Times New Roman"/>
          <w:color w:val="000080"/>
          <w:sz w:val="27"/>
          <w:szCs w:val="27"/>
          <w:lang w:eastAsia="ru-RU"/>
        </w:rPr>
        <w:t>5</w:t>
      </w:r>
      <w:r w:rsidRPr="00CE1AF8">
        <w:rPr>
          <w:rFonts w:ascii="Comic  Sans MS" w:eastAsia="Times New Roman" w:hAnsi="Comic  Sans MS" w:cs="Times New Roman"/>
          <w:color w:val="000080"/>
          <w:sz w:val="27"/>
          <w:szCs w:val="27"/>
          <w:lang w:eastAsia="ru-RU"/>
        </w:rPr>
        <w:t>. СНИЛС ребенка</w:t>
      </w:r>
      <w:r w:rsidR="00D41E00">
        <w:rPr>
          <w:rFonts w:ascii="Comic  Sans MS" w:eastAsia="Times New Roman" w:hAnsi="Comic  Sans MS" w:cs="Times New Roman"/>
          <w:color w:val="000080"/>
          <w:sz w:val="27"/>
          <w:szCs w:val="27"/>
          <w:lang w:eastAsia="ru-RU"/>
        </w:rPr>
        <w:t xml:space="preserve"> и родителя</w:t>
      </w:r>
      <w:r>
        <w:rPr>
          <w:rFonts w:ascii="Comic  Sans MS" w:eastAsia="Times New Roman" w:hAnsi="Comic  Sans MS" w:cs="Times New Roman"/>
          <w:color w:val="000080"/>
          <w:sz w:val="27"/>
          <w:szCs w:val="27"/>
          <w:lang w:eastAsia="ru-RU"/>
        </w:rPr>
        <w:t xml:space="preserve"> (ксерокопия).</w:t>
      </w:r>
      <w:r w:rsidR="00BE5D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41E00">
        <w:rPr>
          <w:rFonts w:ascii="Comic  Sans MS" w:eastAsia="Times New Roman" w:hAnsi="Comic  Sans MS" w:cs="Times New Roman"/>
          <w:color w:val="000080"/>
          <w:sz w:val="27"/>
          <w:szCs w:val="27"/>
          <w:lang w:eastAsia="ru-RU"/>
        </w:rPr>
        <w:t>6</w:t>
      </w:r>
      <w:r>
        <w:rPr>
          <w:rFonts w:ascii="Comic  Sans MS" w:eastAsia="Times New Roman" w:hAnsi="Comic  Sans MS" w:cs="Times New Roman"/>
          <w:color w:val="000080"/>
          <w:sz w:val="27"/>
          <w:szCs w:val="27"/>
          <w:lang w:eastAsia="ru-RU"/>
        </w:rPr>
        <w:t>. Фото 3</w:t>
      </w:r>
      <w:r>
        <w:rPr>
          <w:rFonts w:ascii="Comic  Sans MS" w:eastAsia="Times New Roman" w:hAnsi="Comic  Sans MS" w:cs="Times New Roman"/>
          <w:color w:val="000080"/>
          <w:sz w:val="27"/>
          <w:szCs w:val="27"/>
          <w:lang w:val="en-US" w:eastAsia="ru-RU"/>
        </w:rPr>
        <w:t>x</w:t>
      </w:r>
      <w:r>
        <w:rPr>
          <w:rFonts w:ascii="Comic  Sans MS" w:eastAsia="Times New Roman" w:hAnsi="Comic  Sans MS" w:cs="Times New Roman"/>
          <w:color w:val="000080"/>
          <w:sz w:val="27"/>
          <w:szCs w:val="27"/>
          <w:lang w:eastAsia="ru-RU"/>
        </w:rPr>
        <w:t>4 (4 шт.).</w:t>
      </w:r>
    </w:p>
    <w:p w:rsidR="00CE1AF8" w:rsidRPr="00BE5D76" w:rsidRDefault="00BE5D76" w:rsidP="00BE5D7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</w:t>
      </w:r>
      <w:r w:rsidR="00CE1AF8" w:rsidRPr="00BE5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1AF8" w:rsidRPr="00BE5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родителям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1AF8" w:rsidRPr="00BE5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1AF8" w:rsidRPr="00BE5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адаптации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1AF8" w:rsidRPr="00BE5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ребенка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1AF8" w:rsidRPr="00BE5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1AF8" w:rsidRPr="00BE5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условиям </w:t>
      </w:r>
      <w:r w:rsidRPr="00BE5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1AF8" w:rsidRPr="00BE5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  <w:r w:rsidRPr="00BE5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E1AF8" w:rsidRPr="00BE5D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1AF8" w:rsidRPr="00D72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1AF8" w:rsidRPr="00BE5D76">
        <w:rPr>
          <w:rFonts w:ascii="Georgia" w:eastAsia="Times New Roman" w:hAnsi="Georgia" w:cs="Times New Roman"/>
          <w:b/>
          <w:color w:val="000080"/>
          <w:sz w:val="24"/>
          <w:szCs w:val="28"/>
          <w:lang w:eastAsia="ru-RU"/>
        </w:rPr>
        <w:t>1.</w:t>
      </w:r>
      <w:r w:rsidR="00CE1AF8"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t xml:space="preserve"> </w:t>
      </w:r>
      <w:r w:rsidR="00CE1AF8" w:rsidRPr="00BE5D76">
        <w:rPr>
          <w:rFonts w:ascii="Georgia" w:eastAsia="Times New Roman" w:hAnsi="Georgia" w:cs="Times New Roman"/>
          <w:i/>
          <w:color w:val="000080"/>
          <w:sz w:val="24"/>
          <w:szCs w:val="28"/>
          <w:lang w:eastAsia="ru-RU"/>
        </w:rPr>
        <w:t>Убедитесь в том, что детский сад необходим для вашей семьи именно в ближайшее время, поскольку колебания родителей передаются детям.</w:t>
      </w:r>
      <w:r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br/>
      </w:r>
      <w:r w:rsidR="00CE1AF8"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br/>
      </w:r>
      <w:r w:rsidR="00CE1AF8" w:rsidRPr="00BE5D76">
        <w:rPr>
          <w:rFonts w:ascii="Georgia" w:eastAsia="Times New Roman" w:hAnsi="Georgia" w:cs="Times New Roman"/>
          <w:b/>
          <w:color w:val="000080"/>
          <w:sz w:val="24"/>
          <w:szCs w:val="28"/>
          <w:lang w:eastAsia="ru-RU"/>
        </w:rPr>
        <w:t>2.</w:t>
      </w:r>
      <w:r w:rsidR="00CE1AF8"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t xml:space="preserve"> </w:t>
      </w:r>
      <w:r w:rsidR="00CE1AF8" w:rsidRPr="00BE5D76">
        <w:rPr>
          <w:rFonts w:ascii="Georgia" w:eastAsia="Times New Roman" w:hAnsi="Georgia" w:cs="Times New Roman"/>
          <w:i/>
          <w:color w:val="000080"/>
          <w:sz w:val="24"/>
          <w:szCs w:val="28"/>
          <w:lang w:eastAsia="ru-RU"/>
        </w:rPr>
        <w:t>Необходимо приблизить режим дня в домашних условиях к режиму дошкольного учреждения, формировать у ребенка привычку вовремя ложиться спать и вовремя вставать, принимать пишу, и бодрствовать по часам. Планомерно, постепенно подводите ребенка к четкому его выполнению. Организм ребенка раннего возраста достаточно пластичен, поэтому перестройка ритмов сна и бодрствования происходит в течение недели.</w:t>
      </w:r>
      <w:r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br/>
      </w:r>
      <w:r w:rsidR="00CE1AF8"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br/>
      </w:r>
      <w:r w:rsidR="00CE1AF8" w:rsidRPr="00BE5D76">
        <w:rPr>
          <w:rFonts w:ascii="Georgia" w:eastAsia="Times New Roman" w:hAnsi="Georgia" w:cs="Times New Roman"/>
          <w:b/>
          <w:color w:val="000080"/>
          <w:sz w:val="24"/>
          <w:szCs w:val="28"/>
          <w:lang w:eastAsia="ru-RU"/>
        </w:rPr>
        <w:t>3.</w:t>
      </w:r>
      <w:r w:rsidR="00CE1AF8"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t xml:space="preserve"> </w:t>
      </w:r>
      <w:r w:rsidR="00CE1AF8" w:rsidRPr="00BE5D76">
        <w:rPr>
          <w:rFonts w:ascii="Georgia" w:eastAsia="Times New Roman" w:hAnsi="Georgia" w:cs="Times New Roman"/>
          <w:i/>
          <w:color w:val="000080"/>
          <w:sz w:val="24"/>
          <w:szCs w:val="28"/>
          <w:lang w:eastAsia="ru-RU"/>
        </w:rPr>
        <w:t>Если ребенок засыпает только с помощью взрослого, попытайтесь изменить данную привычку и предоставить ему возможность уснуть самостоятельно. Ломка сложившихся стереотипов при укладывании спать приводит адаптирующегося ребенка к негативным реакциям. Поэтому лучше это сделать в домашних условиях, не торопясь, постепенно, оберегая нервную систему малыша от переутомления.</w:t>
      </w:r>
      <w:r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br/>
      </w:r>
      <w:r w:rsidR="00CE1AF8"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br/>
      </w:r>
      <w:r w:rsidR="00CE1AF8" w:rsidRPr="00BE5D76">
        <w:rPr>
          <w:rFonts w:ascii="Georgia" w:eastAsia="Times New Roman" w:hAnsi="Georgia" w:cs="Times New Roman"/>
          <w:b/>
          <w:color w:val="000080"/>
          <w:sz w:val="24"/>
          <w:szCs w:val="28"/>
          <w:lang w:eastAsia="ru-RU"/>
        </w:rPr>
        <w:t>4.</w:t>
      </w:r>
      <w:r w:rsidR="00CE1AF8"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t xml:space="preserve"> </w:t>
      </w:r>
      <w:r w:rsidR="00CE1AF8" w:rsidRPr="00BE5D76">
        <w:rPr>
          <w:rFonts w:ascii="Georgia" w:eastAsia="Times New Roman" w:hAnsi="Georgia" w:cs="Times New Roman"/>
          <w:i/>
          <w:color w:val="000080"/>
          <w:sz w:val="24"/>
          <w:szCs w:val="28"/>
          <w:lang w:eastAsia="ru-RU"/>
        </w:rPr>
        <w:t>Пребывание ребенка в дошкольном учреждении предполагает трехразовое питание, что обеспечивает нормальную жизнедеятельность и работоспособность детского организма. Однако не все дети хорошо едят в детском саду. Это связано, прежде всего, с изменением рациона детского питания. Поэтому следует пересмотреть меню, приучать детей есть разнообразные блюда, ежедневно употребляя супы, каши.</w:t>
      </w:r>
      <w:r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br/>
      </w:r>
      <w:r w:rsidR="00CE1AF8"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br/>
      </w:r>
      <w:r w:rsidR="00CE1AF8" w:rsidRPr="00BE5D76">
        <w:rPr>
          <w:rFonts w:ascii="Georgia" w:eastAsia="Times New Roman" w:hAnsi="Georgia" w:cs="Times New Roman"/>
          <w:b/>
          <w:color w:val="000080"/>
          <w:sz w:val="24"/>
          <w:szCs w:val="28"/>
          <w:lang w:eastAsia="ru-RU"/>
        </w:rPr>
        <w:t>5.</w:t>
      </w:r>
      <w:r w:rsidR="00CE1AF8"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t xml:space="preserve"> </w:t>
      </w:r>
      <w:r w:rsidR="00CE1AF8" w:rsidRPr="00BE5D76">
        <w:rPr>
          <w:rFonts w:ascii="Georgia" w:eastAsia="Times New Roman" w:hAnsi="Georgia" w:cs="Times New Roman"/>
          <w:i/>
          <w:color w:val="000080"/>
          <w:sz w:val="24"/>
          <w:szCs w:val="28"/>
          <w:lang w:eastAsia="ru-RU"/>
        </w:rPr>
        <w:t>Необходимо обратить особое внимание на формирование у детей навыков самостоятельности. Ребенок, умеющий самостоятельно есть, раздеваться и одеваться (кроме застегивания пуговиц и завязывания шнурков), не будет чувствовать себя беспомощным, зависимым от взрослого, что положительно скажется на его самочувствии. Умение самостоятельно занять себя игрушкой поможет ребенку отвлечься от переживаний, на какое-то время сгладить остроту отрицательных эмоций.</w:t>
      </w:r>
      <w:r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br/>
      </w:r>
      <w:r w:rsidR="00CE1AF8"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br/>
      </w:r>
      <w:r w:rsidR="00CE1AF8" w:rsidRPr="00BE5D76">
        <w:rPr>
          <w:rFonts w:ascii="Georgia" w:eastAsia="Times New Roman" w:hAnsi="Georgia" w:cs="Times New Roman"/>
          <w:b/>
          <w:color w:val="000080"/>
          <w:sz w:val="24"/>
          <w:szCs w:val="28"/>
          <w:lang w:eastAsia="ru-RU"/>
        </w:rPr>
        <w:t>6.</w:t>
      </w:r>
      <w:r w:rsidR="00CE1AF8"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t xml:space="preserve"> </w:t>
      </w:r>
      <w:r w:rsidR="00CE1AF8" w:rsidRPr="00BE5D76">
        <w:rPr>
          <w:rFonts w:ascii="Georgia" w:eastAsia="Times New Roman" w:hAnsi="Georgia" w:cs="Times New Roman"/>
          <w:i/>
          <w:color w:val="000080"/>
          <w:sz w:val="24"/>
          <w:szCs w:val="28"/>
          <w:lang w:eastAsia="ru-RU"/>
        </w:rPr>
        <w:t>Отправлять ребенка в детский сад необходимо только при условии, что он здоров. Частые ОРВИ, острые инфекционные, хронические, соматические, врожденные заболевания относятся к анамнестическим факторам риска, осложняющим адаптацию ребенка к ДОУ.</w:t>
      </w:r>
      <w:r w:rsidRPr="00BE5D76">
        <w:rPr>
          <w:rFonts w:ascii="Georgia" w:eastAsia="Times New Roman" w:hAnsi="Georgia" w:cs="Times New Roman"/>
          <w:i/>
          <w:color w:val="000080"/>
          <w:sz w:val="24"/>
          <w:szCs w:val="28"/>
          <w:lang w:eastAsia="ru-RU"/>
        </w:rPr>
        <w:br/>
      </w:r>
      <w:r w:rsidR="00CE1AF8"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br/>
      </w:r>
      <w:r w:rsidR="00CE1AF8" w:rsidRPr="00BE5D76">
        <w:rPr>
          <w:rFonts w:ascii="Georgia" w:eastAsia="Times New Roman" w:hAnsi="Georgia" w:cs="Times New Roman"/>
          <w:b/>
          <w:color w:val="000080"/>
          <w:sz w:val="24"/>
          <w:szCs w:val="28"/>
          <w:lang w:eastAsia="ru-RU"/>
        </w:rPr>
        <w:t>7.</w:t>
      </w:r>
      <w:r w:rsidR="00CE1AF8"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t xml:space="preserve"> </w:t>
      </w:r>
      <w:r w:rsidR="00CE1AF8" w:rsidRPr="00BE5D76">
        <w:rPr>
          <w:rFonts w:ascii="Georgia" w:eastAsia="Times New Roman" w:hAnsi="Georgia" w:cs="Times New Roman"/>
          <w:i/>
          <w:color w:val="000080"/>
          <w:sz w:val="24"/>
          <w:szCs w:val="28"/>
          <w:lang w:eastAsia="ru-RU"/>
        </w:rPr>
        <w:t>Готовьте ребенка к общению с другими детьми и взрослыми. Посещайте детские парки, площадки, берите с собой в гости. Учите ребенка общению с окружающими людьми: как подойти, познакомиться с детьми, предложить свои игрушки, спросить что-либо, поблагодарить, попросить и т.д.</w:t>
      </w:r>
      <w:r w:rsidRPr="00BE5D76">
        <w:rPr>
          <w:rFonts w:ascii="Georgia" w:eastAsia="Times New Roman" w:hAnsi="Georgia" w:cs="Times New Roman"/>
          <w:i/>
          <w:color w:val="000080"/>
          <w:sz w:val="24"/>
          <w:szCs w:val="28"/>
          <w:lang w:eastAsia="ru-RU"/>
        </w:rPr>
        <w:br/>
      </w:r>
      <w:r w:rsidR="00CE1AF8"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br/>
      </w:r>
      <w:r w:rsidR="00CE1AF8" w:rsidRPr="00BE5D76">
        <w:rPr>
          <w:rFonts w:ascii="Georgia" w:eastAsia="Times New Roman" w:hAnsi="Georgia" w:cs="Times New Roman"/>
          <w:b/>
          <w:color w:val="000080"/>
          <w:sz w:val="24"/>
          <w:szCs w:val="28"/>
          <w:lang w:eastAsia="ru-RU"/>
        </w:rPr>
        <w:t>8.</w:t>
      </w:r>
      <w:r w:rsidR="00CE1AF8"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t xml:space="preserve"> </w:t>
      </w:r>
      <w:r w:rsidR="00CE1AF8" w:rsidRPr="00BE5D76">
        <w:rPr>
          <w:rFonts w:ascii="Georgia" w:eastAsia="Times New Roman" w:hAnsi="Georgia" w:cs="Times New Roman"/>
          <w:i/>
          <w:color w:val="000080"/>
          <w:sz w:val="24"/>
          <w:szCs w:val="28"/>
          <w:lang w:eastAsia="ru-RU"/>
        </w:rPr>
        <w:t>Готовьте ребенка к временной разлуке с близкими людьми, внушайте ему, что он уже большой и должен обязательно ходить в детский сад, — все дети ходят, что в детском саду очень хорошо, интересно. Расскажите ребенку, что такое детский сад, зачем туда ходят дети, что они делают, чему учатся.</w:t>
      </w:r>
      <w:r w:rsidRPr="00BE5D76">
        <w:rPr>
          <w:rFonts w:ascii="Georgia" w:eastAsia="Times New Roman" w:hAnsi="Georgia" w:cs="Times New Roman"/>
          <w:i/>
          <w:color w:val="000080"/>
          <w:sz w:val="24"/>
          <w:szCs w:val="28"/>
          <w:lang w:eastAsia="ru-RU"/>
        </w:rPr>
        <w:br/>
      </w:r>
      <w:r w:rsidR="00CE1AF8"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br/>
      </w:r>
      <w:r w:rsidR="00CE1AF8" w:rsidRPr="00BE5D76">
        <w:rPr>
          <w:rFonts w:ascii="Georgia" w:eastAsia="Times New Roman" w:hAnsi="Georgia" w:cs="Times New Roman"/>
          <w:b/>
          <w:color w:val="000080"/>
          <w:sz w:val="24"/>
          <w:szCs w:val="28"/>
          <w:lang w:eastAsia="ru-RU"/>
        </w:rPr>
        <w:t>9.</w:t>
      </w:r>
      <w:r w:rsidR="00CE1AF8"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t xml:space="preserve"> </w:t>
      </w:r>
      <w:r w:rsidR="00CE1AF8" w:rsidRPr="00BE5D76">
        <w:rPr>
          <w:rFonts w:ascii="Georgia" w:eastAsia="Times New Roman" w:hAnsi="Georgia" w:cs="Times New Roman"/>
          <w:i/>
          <w:color w:val="000080"/>
          <w:sz w:val="24"/>
          <w:szCs w:val="28"/>
          <w:lang w:eastAsia="ru-RU"/>
        </w:rPr>
        <w:t>Заранее познакомьте ребенка с воспитателями и детьми группы.</w:t>
      </w:r>
      <w:r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br/>
      </w:r>
      <w:r>
        <w:rPr>
          <w:rFonts w:ascii="Georgia" w:eastAsia="Times New Roman" w:hAnsi="Georgia" w:cs="Times New Roman"/>
          <w:b/>
          <w:color w:val="000080"/>
          <w:sz w:val="24"/>
          <w:szCs w:val="28"/>
          <w:lang w:eastAsia="ru-RU"/>
        </w:rPr>
        <w:br/>
      </w:r>
      <w:r w:rsidR="00CE1AF8" w:rsidRPr="00BE5D76">
        <w:rPr>
          <w:rFonts w:ascii="Georgia" w:eastAsia="Times New Roman" w:hAnsi="Georgia" w:cs="Times New Roman"/>
          <w:b/>
          <w:color w:val="000080"/>
          <w:sz w:val="24"/>
          <w:szCs w:val="28"/>
          <w:lang w:eastAsia="ru-RU"/>
        </w:rPr>
        <w:t>10.</w:t>
      </w:r>
      <w:r w:rsidR="00CE1AF8" w:rsidRPr="00BE5D76">
        <w:rPr>
          <w:rFonts w:ascii="Georgia" w:eastAsia="Times New Roman" w:hAnsi="Georgia" w:cs="Times New Roman"/>
          <w:color w:val="000080"/>
          <w:sz w:val="24"/>
          <w:szCs w:val="28"/>
          <w:lang w:eastAsia="ru-RU"/>
        </w:rPr>
        <w:t xml:space="preserve"> </w:t>
      </w:r>
      <w:r w:rsidR="00CE1AF8" w:rsidRPr="00BE5D76">
        <w:rPr>
          <w:rFonts w:ascii="Georgia" w:eastAsia="Times New Roman" w:hAnsi="Georgia" w:cs="Times New Roman"/>
          <w:i/>
          <w:color w:val="000080"/>
          <w:sz w:val="24"/>
          <w:szCs w:val="28"/>
          <w:lang w:eastAsia="ru-RU"/>
        </w:rPr>
        <w:t>Не отдавайте ребенка в детский сад в период «кризиса трех лет».</w:t>
      </w:r>
    </w:p>
    <w:p w:rsidR="00CE1AF8" w:rsidRPr="00BE5D76" w:rsidRDefault="00BE5D76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2F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posOffset>603885</wp:posOffset>
            </wp:positionH>
            <wp:positionV relativeFrom="line">
              <wp:posOffset>32385</wp:posOffset>
            </wp:positionV>
            <wp:extent cx="1590675" cy="1543050"/>
            <wp:effectExtent l="0" t="0" r="0" b="0"/>
            <wp:wrapSquare wrapText="bothSides"/>
            <wp:docPr id="4" name="Рисунок 2" descr="http://derbdsraduga8.dagschool.com/_http_schools/1745/derbdsraduga8/admin/ckfinder/core/connector/php/connector.phpfck_user_files/images/kone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rbdsraduga8.dagschool.com/_http_schools/1745/derbdsraduga8/admin/ckfinder/core/connector/php/connector.phpfck_user_files/images/konek.G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1AF8" w:rsidRPr="00BE5D76"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> </w:t>
      </w:r>
    </w:p>
    <w:p w:rsidR="00CE1AF8" w:rsidRPr="00D72FF4" w:rsidRDefault="00CE1AF8" w:rsidP="00BE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</w:t>
      </w:r>
    </w:p>
    <w:p w:rsidR="00CE1AF8" w:rsidRPr="00D72FF4" w:rsidRDefault="00CE1AF8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1AF8" w:rsidRPr="00D72FF4" w:rsidRDefault="00CE1AF8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8029E" w:rsidRDefault="00E8029E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CE1AF8" w:rsidRPr="00D72FF4" w:rsidRDefault="00E8029E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E1AF8" w:rsidRPr="00D72F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работ</w:t>
      </w:r>
      <w:r w:rsidR="00081905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5 дней в неделю с 7.30 до 16.3</w:t>
      </w:r>
      <w:r w:rsidR="00CE1AF8" w:rsidRPr="00D7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 Выходные днями являются суббота, воскресенье и общегосударственные праздничные дни.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1AF8" w:rsidRPr="00D7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детей </w:t>
      </w:r>
      <w:r w:rsidR="00081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7.30 до 16</w:t>
      </w:r>
      <w:r w:rsidR="00CE1AF8" w:rsidRPr="00E80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.30.</w:t>
      </w:r>
      <w:r w:rsidR="00CE1AF8" w:rsidRPr="00D7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AF8" w:rsidRPr="00D72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E1AF8" w:rsidRPr="00E80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Помните:</w:t>
      </w:r>
      <w:r w:rsidR="00CE1AF8" w:rsidRPr="00D7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своевременный приход и уход ребенка – необходимое условие правильной реализации воспитательно-образовательного процесса. </w:t>
      </w:r>
      <w:r w:rsidR="00CE1AF8" w:rsidRPr="00D72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</w:t>
      </w:r>
      <w:r w:rsidR="00CE1AF8" w:rsidRPr="00D7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невозможности прихода ребенка в детский сад по болезни или другой уважительной причины необходимо обязательно сообщить в ДОУ до 9.00. </w:t>
      </w:r>
      <w:r w:rsidR="00CE1AF8" w:rsidRPr="00D72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Ребенок, не посещающий детский сад более трёх дней, должен иметь справку от врача. При возвращении после более длительного отсутствия или отсутствия в летний период, предоставляется справка о состоянии здоровья ребенка и обследование на гельминты. </w:t>
      </w:r>
      <w:r w:rsidR="00CE1AF8" w:rsidRPr="00D72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Необходимо заранее сообщать о дне выхода ребенка в ДОУ после длительного отсутствия.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E1AF8" w:rsidRPr="00D72FF4" w:rsidRDefault="00CE1AF8" w:rsidP="00E802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Требования к внешнему виду и одежде детей</w:t>
      </w:r>
    </w:p>
    <w:p w:rsidR="00E8029E" w:rsidRPr="00E8029E" w:rsidRDefault="00CE1AF8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2FF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>Что свидетельствует об ухоженности ребенка: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  <w:t xml:space="preserve">• опрятный вид, застегнутая на все пуговицы одежда и обувь; 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  <w:t xml:space="preserve">• умытое лицо; 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  <w:t xml:space="preserve">• чистые нос, руки, подстриженные ногти; 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  <w:t xml:space="preserve">• подстриженные и тщательно расчесанные волосы; 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  <w:t xml:space="preserve">• отсутствие налета на зубах; 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  <w:t xml:space="preserve">• чистое нижнее белье; 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  <w:t xml:space="preserve">• чистые ноги 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  <w:t>• наличие достаточного количества носовых платков.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</w:r>
      <w:r w:rsidR="00E8029E"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>Для создания комфортных условий пребывания ребенка в ДОУ необходимо: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  <w:t xml:space="preserve">• не менее трех комплектов сменного белья (мальчикам – шорты, трусики, маечка, колготки; девочкам – колготки, трусики, маечка, в теплое время – носки и гольфы); 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  <w:t xml:space="preserve">• белье для сна (пижама – по необходимости, пеленка, клеенка); 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  <w:t>• два пакета для хранения чистого и использованного белья</w:t>
      </w:r>
      <w:r w:rsidR="00E8029E"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>.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 xml:space="preserve"> </w:t>
      </w:r>
      <w:r w:rsidR="00E8029E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CE1AF8" w:rsidRPr="00E8029E" w:rsidRDefault="00E8029E" w:rsidP="00E802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lastRenderedPageBreak/>
        <w:t xml:space="preserve">       </w:t>
      </w:r>
      <w:r w:rsidR="00CE1AF8"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 xml:space="preserve">Перед тем как вести ребенка в детский сад, проверьте, соответствует ли его одежда времени года и температуре воздуха. Проследите,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  <w:t xml:space="preserve">       </w:t>
      </w:r>
      <w:r w:rsidR="00CE1AF8"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 xml:space="preserve">Обувь должна быть легкой, теплой, точно соответствовать ноге ребенка, легко сниматься и надеваться. Носовой платок необходим ребенку как в помещении, так и на прогулке. Сделайте на одежде удобные карманы для его хранения. </w:t>
      </w:r>
      <w:r w:rsidR="00CE1AF8"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 xml:space="preserve">       </w:t>
      </w:r>
      <w:r w:rsidR="00CE1AF8"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>Чтобы избежать случаев травматизма, родителям необходимо проверить содержимое карманов в одежде ребенка на наличие опасных предметов.</w:t>
      </w:r>
      <w:r w:rsidR="00CE1AF8"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 xml:space="preserve">       </w:t>
      </w:r>
      <w:r w:rsidR="00CE1AF8"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>Категорически запрещается приносить в ДОУ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>.</w:t>
      </w:r>
      <w:r w:rsidR="00CE1AF8"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>д.), таблетки.</w:t>
      </w:r>
    </w:p>
    <w:p w:rsidR="00CE1AF8" w:rsidRPr="00E8029E" w:rsidRDefault="00CE1AF8" w:rsidP="00E802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8029E"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ru-RU"/>
        </w:rPr>
        <w:t>В соответствии с условиями Договора родители должны:</w:t>
      </w:r>
    </w:p>
    <w:p w:rsidR="00CE1AF8" w:rsidRPr="00E8029E" w:rsidRDefault="00CE1AF8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 xml:space="preserve">• посещать общие и групповые родительские собрания; 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  <w:t xml:space="preserve">• участвовать в педагогической и хозяйственной жизни ДОУ; 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  <w:t>• внимательно относиться к поручениям воспитателей и администрации ДОУ.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</w:r>
      <w:r w:rsidR="00E8029E"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>О развитии Вашего малыша, поступающего в дошкольное учреждение, можно судить по основным бытовым навыкам.</w:t>
      </w:r>
    </w:p>
    <w:p w:rsidR="00CE1AF8" w:rsidRPr="00E8029E" w:rsidRDefault="00CE1AF8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CE1AF8" w:rsidRPr="00E8029E" w:rsidRDefault="00CE1AF8" w:rsidP="00E802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029E">
        <w:rPr>
          <w:rFonts w:ascii="Times New Roman" w:eastAsia="Times New Roman" w:hAnsi="Times New Roman" w:cs="Times New Roman"/>
          <w:b/>
          <w:bCs/>
          <w:color w:val="FF00FF"/>
          <w:sz w:val="24"/>
          <w:szCs w:val="28"/>
          <w:lang w:eastAsia="ru-RU"/>
        </w:rPr>
        <w:t>Полезные советы для родителей на каждый день</w:t>
      </w:r>
    </w:p>
    <w:p w:rsidR="00CE1AF8" w:rsidRPr="00E8029E" w:rsidRDefault="00CE1AF8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029E"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ru-RU"/>
        </w:rPr>
        <w:t>1.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 xml:space="preserve"> Чаще обнимайте, целуйте ребёнка, хвалите его. Не думайте, что ваш ребёнок и так знает, что вы его любите.</w:t>
      </w:r>
      <w:r w:rsidR="00E8029E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E8029E"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ru-RU"/>
        </w:rPr>
        <w:br/>
      </w:r>
      <w:r w:rsidRPr="00E8029E"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ru-RU"/>
        </w:rPr>
        <w:t>2.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 xml:space="preserve"> Пусть ваша любовь к ребёнку будет выражена такими словами, тоном голоса и взглядами, которые отражают вашу любовь.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</w:r>
      <w:r w:rsidR="00E8029E"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ru-RU"/>
        </w:rPr>
        <w:br/>
      </w:r>
      <w:r w:rsidRPr="00E8029E"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ru-RU"/>
        </w:rPr>
        <w:t>3.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 xml:space="preserve"> Это неправда, что с возрастом детям всё меньше нравятся объятия и поцелуи родителей. Но! Уважайте дистанцию, которую устанавливает ребёнок.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</w:r>
      <w:r w:rsidR="00E8029E"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ru-RU"/>
        </w:rPr>
        <w:br/>
      </w:r>
      <w:r w:rsidRPr="00E8029E"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ru-RU"/>
        </w:rPr>
        <w:t>4.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 xml:space="preserve"> Хотя бы раз в неделю посвятите вечер делу, в котором могут быть заняты все члены семьи. Подумайте и договоритесь, чем вы бы хотели заниматься вместе. Будьте готовы разделить с детьми их интересы.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</w:r>
      <w:r w:rsidR="00E8029E"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ru-RU"/>
        </w:rPr>
        <w:br/>
      </w:r>
      <w:r w:rsidRPr="00E8029E"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ru-RU"/>
        </w:rPr>
        <w:t>5.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 xml:space="preserve"> Если у вас двое детей, предоставьте каждому из них возможность индивидуально провести с вами какое – то время.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br/>
      </w:r>
      <w:r w:rsidR="00E8029E"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ru-RU"/>
        </w:rPr>
        <w:br/>
      </w:r>
      <w:r w:rsidRPr="00E8029E"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ru-RU"/>
        </w:rPr>
        <w:t>6.</w:t>
      </w:r>
      <w:r w:rsidRPr="00E8029E">
        <w:rPr>
          <w:rFonts w:ascii="Times New Roman" w:eastAsia="Times New Roman" w:hAnsi="Times New Roman" w:cs="Times New Roman"/>
          <w:color w:val="000080"/>
          <w:sz w:val="24"/>
          <w:szCs w:val="28"/>
          <w:lang w:eastAsia="ru-RU"/>
        </w:rPr>
        <w:t xml:space="preserve"> Поговорите с детьми о том, как сделать вашу квартиру более комфортабельной и приветливой для них и их друзей. И предпримите шаги в этом направлении.</w:t>
      </w:r>
    </w:p>
    <w:p w:rsidR="00CE1AF8" w:rsidRPr="00E8029E" w:rsidRDefault="00CE1AF8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E8029E" w:rsidRDefault="00E8029E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1AF8" w:rsidRPr="00B54875" w:rsidRDefault="00CE1AF8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br/>
      </w:r>
      <w:r w:rsidR="00E8029E"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211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B54875" w:rsidRPr="00B54875" w:rsidRDefault="00CE1AF8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029E"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должны знать, что ни </w:t>
      </w:r>
      <w:r w:rsidR="00E8029E"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один, даже самый замечательный, </w:t>
      </w:r>
      <w:r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не смож</w:t>
      </w:r>
      <w:r w:rsidR="00E8029E"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сделать для Ваших детей всё. </w:t>
      </w:r>
      <w:r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призван помочь Вам, а не заменить Вас.</w:t>
      </w:r>
      <w:r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Вашей п</w:t>
      </w:r>
      <w:r w:rsidR="00E8029E"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омощи и поддержки просто нельзя. </w:t>
      </w:r>
      <w:r w:rsidR="00B54875"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54875" w:rsidRPr="00B54875" w:rsidRDefault="00CE1AF8" w:rsidP="00B54875">
      <w:pPr>
        <w:pStyle w:val="a8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Утром, когда детей приводите в детский сад, помогите воспитателю поприветствовать каждого ребенка, поинтересуйтесь, как малыши провели утро перед садом. Ваш малыш научится быть доброжелательным, приветливым и</w:t>
      </w:r>
      <w:r w:rsidR="00B54875"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внимательным к другим людям.</w:t>
      </w:r>
    </w:p>
    <w:p w:rsidR="00B54875" w:rsidRPr="00B54875" w:rsidRDefault="00CE1AF8" w:rsidP="00B54875">
      <w:pPr>
        <w:pStyle w:val="a8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есть немного времени, не спешите уходить, задержитесь</w:t>
      </w:r>
      <w:r w:rsidR="00B54875"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группе. Мы Вам очень рады!</w:t>
      </w:r>
    </w:p>
    <w:p w:rsidR="00B54875" w:rsidRPr="00B54875" w:rsidRDefault="00CE1AF8" w:rsidP="00B54875">
      <w:pPr>
        <w:pStyle w:val="a8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Понаблюдайте за игрой детей. Вы узнаете, какие потребности ис</w:t>
      </w:r>
      <w:r w:rsidR="00B54875"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пытывают дети этого возраста.</w:t>
      </w:r>
    </w:p>
    <w:p w:rsidR="00B54875" w:rsidRPr="00B54875" w:rsidRDefault="00CE1AF8" w:rsidP="00B54875">
      <w:pPr>
        <w:pStyle w:val="a8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Читайте материалы на информационных стендах. Вы найдете много полезной информации по вопросам воспитания и развития детей, узнаете о наших перспективах и </w:t>
      </w:r>
      <w:r w:rsidR="00B54875"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достижениях Вашего ребенка.</w:t>
      </w:r>
    </w:p>
    <w:p w:rsidR="00B54875" w:rsidRPr="00B54875" w:rsidRDefault="00CE1AF8" w:rsidP="00B54875">
      <w:pPr>
        <w:pStyle w:val="a8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Поделитесь своими идеями об организации жизни детей в дошкольном учреждени</w:t>
      </w:r>
      <w:r w:rsidR="00B54875"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t>и. Мы рады сотрудничать с Вами!</w:t>
      </w:r>
    </w:p>
    <w:p w:rsidR="00CE1AF8" w:rsidRPr="00B54875" w:rsidRDefault="00CE1AF8" w:rsidP="00B54875">
      <w:pPr>
        <w:pStyle w:val="a8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Задавайте вопросы по интересующим Вас проблемам. Мы вместе с Вами найдем решение.</w:t>
      </w:r>
      <w:r w:rsidRPr="00B54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E1AF8" w:rsidRDefault="00CE1AF8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54875" w:rsidRDefault="00B54875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54875" w:rsidRDefault="00B54875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54875" w:rsidRDefault="00B54875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54875" w:rsidRDefault="00B54875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54875" w:rsidRDefault="00B54875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54875" w:rsidRDefault="00B54875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54875" w:rsidRDefault="00B54875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54875" w:rsidRPr="00E8029E" w:rsidRDefault="00B54875" w:rsidP="00BE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1AF8" w:rsidRPr="00E8029E" w:rsidRDefault="00B54875" w:rsidP="00B5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FF"/>
          <w:sz w:val="24"/>
          <w:szCs w:val="28"/>
          <w:lang w:eastAsia="ru-RU"/>
        </w:rPr>
        <w:lastRenderedPageBreak/>
        <w:t xml:space="preserve">                                 </w:t>
      </w:r>
      <w:r w:rsidR="00CE1AF8" w:rsidRPr="00E8029E">
        <w:rPr>
          <w:rFonts w:ascii="Times New Roman" w:eastAsia="Times New Roman" w:hAnsi="Times New Roman" w:cs="Times New Roman"/>
          <w:b/>
          <w:bCs/>
          <w:color w:val="FF00FF"/>
          <w:sz w:val="24"/>
          <w:szCs w:val="28"/>
          <w:lang w:eastAsia="ru-RU"/>
        </w:rPr>
        <w:t xml:space="preserve">РЕКОМЕНДАЦИИ </w:t>
      </w:r>
      <w:r>
        <w:rPr>
          <w:rFonts w:ascii="Times New Roman" w:eastAsia="Times New Roman" w:hAnsi="Times New Roman" w:cs="Times New Roman"/>
          <w:b/>
          <w:bCs/>
          <w:color w:val="FF00FF"/>
          <w:sz w:val="24"/>
          <w:szCs w:val="28"/>
          <w:lang w:eastAsia="ru-RU"/>
        </w:rPr>
        <w:t xml:space="preserve"> </w:t>
      </w:r>
      <w:r w:rsidR="00CE1AF8" w:rsidRPr="00E8029E">
        <w:rPr>
          <w:rFonts w:ascii="Times New Roman" w:eastAsia="Times New Roman" w:hAnsi="Times New Roman" w:cs="Times New Roman"/>
          <w:b/>
          <w:bCs/>
          <w:color w:val="FF00FF"/>
          <w:sz w:val="24"/>
          <w:szCs w:val="28"/>
          <w:lang w:eastAsia="ru-RU"/>
        </w:rPr>
        <w:t>РОДИТЕЛЯМ</w:t>
      </w:r>
      <w:r w:rsidR="00CE1AF8" w:rsidRPr="00E8029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anchor distT="0" distB="0" distL="0" distR="0" simplePos="0" relativeHeight="25166080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2200275"/>
            <wp:effectExtent l="0" t="0" r="0" b="0"/>
            <wp:wrapSquare wrapText="bothSides"/>
            <wp:docPr id="3" name="Рисунок 3" descr="http://derbdsraduga8.dagschool.com/_http_schools/1745/derbdsraduga8/admin/ckfinder/core/connector/php/connector.phpfck_user_files/images/de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rbdsraduga8.dagschool.com/_http_schools/1745/derbdsraduga8/admin/ckfinder/core/connector/php/connector.phpfck_user_files/images/deti.gif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t>Радуйтесь Вашему сыну и дочке.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Не перебивайте ребенка.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Разговаривайте с ребенком заботливым, ободряющим тоном.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Не принуждайте ребенка делать то, к чему он не готов.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Слушайте ребенка внимательно, не перебивая.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Не заставляйте ребенка делать что-нибудь, если он устал, расстроен.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Установите четкие и определенные требования к ребенку.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Не говорите: "Нет, она не красная", лучше скажите: "Она синяя".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В разговоре с ребенком называйте как можно больше предметов, их признаков, действий с ними.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Не устраивайте для ребенка множество правил: он перестанет обращать на них внимание.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Будьте терпеливы.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Не оскорбляйте ребенка.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Каждый день читайте ребенку и обсуждайте прочитанное.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Не ожидайте от ребенка понимания всех ваших чувств.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Поощряйте в ребенке стремление задавать вопросы.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Не ожидайте от ребенка понимания абстрактных рассуждений и объяснений.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Чаще хвалите ребенка.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Не следует постоянно поправлять ребенка, то и дело повторяя: "Не так, переделай".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Поощряйте игры с другими детьми.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Не требуйте слишком многого – пройдет немало времени, прежде чем ребенок научится самостоятельности.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Приобретайте развивающие игры и игрушки.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Не критикуйте ребенка.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Старайтесь проявить интерес к тому, что ему нравится делать (коллекционировать, рисовать и др.)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Не сравнивайте ребенка ни с какими другими детьми (братом или сестрой, с соседями и пр.)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Интересуйтесь жизнью и деятельностью вашего ребенка в детском саду.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Не запрещайте общаться с другими детьми.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Заботьтесь о том, чтобы у ребенка были новые положительные впечатления, о которых он мог бы рассказать.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Не ожидайте от ребенка понимания всех логических правил.</w:t>
      </w:r>
      <w:r w:rsidR="00CE1AF8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CE1AF8" w:rsidRPr="00E8029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Любите ребенка! Не предавайте ребенка!</w:t>
      </w:r>
      <w:r w:rsidR="00D72FF4" w:rsidRPr="00E802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bookmarkStart w:id="0" w:name="_GoBack"/>
      <w:bookmarkEnd w:id="0"/>
      <w:r w:rsidR="00D72FF4" w:rsidRPr="00E8029E">
        <w:rPr>
          <w:rFonts w:ascii="Times New Roman" w:eastAsia="Times New Roman" w:hAnsi="Times New Roman" w:cs="Times New Roman"/>
          <w:color w:val="0000FF"/>
          <w:sz w:val="24"/>
          <w:szCs w:val="28"/>
          <w:u w:val="single"/>
          <w:lang w:eastAsia="ru-RU"/>
        </w:rPr>
        <w:t xml:space="preserve"> </w:t>
      </w:r>
    </w:p>
    <w:p w:rsidR="00C93596" w:rsidRPr="00E8029E" w:rsidRDefault="00C93596" w:rsidP="00BE5D76">
      <w:pPr>
        <w:rPr>
          <w:rFonts w:ascii="Times New Roman" w:hAnsi="Times New Roman" w:cs="Times New Roman"/>
          <w:sz w:val="24"/>
          <w:szCs w:val="28"/>
        </w:rPr>
      </w:pPr>
    </w:p>
    <w:sectPr w:rsidR="00C93596" w:rsidRPr="00E8029E" w:rsidSect="00DF6064">
      <w:pgSz w:w="11906" w:h="16838"/>
      <w:pgMar w:top="1134" w:right="1134" w:bottom="1134" w:left="1134" w:header="708" w:footer="708" w:gutter="0"/>
      <w:pgBorders w:offsetFrom="page">
        <w:top w:val="flowersModern1" w:sz="15" w:space="24" w:color="auto"/>
        <w:left w:val="flowersModern1" w:sz="15" w:space="24" w:color="auto"/>
        <w:bottom w:val="flowersModern1" w:sz="15" w:space="24" w:color="auto"/>
        <w:right w:val="flowersModern1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 Sans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07B59"/>
    <w:multiLevelType w:val="hybridMultilevel"/>
    <w:tmpl w:val="BD2004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AF8"/>
    <w:rsid w:val="00081905"/>
    <w:rsid w:val="00211D79"/>
    <w:rsid w:val="00330A38"/>
    <w:rsid w:val="006A2B81"/>
    <w:rsid w:val="009B4350"/>
    <w:rsid w:val="009D542E"/>
    <w:rsid w:val="00B54875"/>
    <w:rsid w:val="00BE5D76"/>
    <w:rsid w:val="00C93596"/>
    <w:rsid w:val="00CE1AF8"/>
    <w:rsid w:val="00D41E00"/>
    <w:rsid w:val="00D72FF4"/>
    <w:rsid w:val="00DF6064"/>
    <w:rsid w:val="00E8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1AF8"/>
    <w:rPr>
      <w:b/>
      <w:bCs/>
    </w:rPr>
  </w:style>
  <w:style w:type="character" w:styleId="a5">
    <w:name w:val="Hyperlink"/>
    <w:basedOn w:val="a0"/>
    <w:uiPriority w:val="99"/>
    <w:semiHidden/>
    <w:unhideWhenUsed/>
    <w:rsid w:val="00CE1AF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AF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4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12344</cp:lastModifiedBy>
  <cp:revision>8</cp:revision>
  <dcterms:created xsi:type="dcterms:W3CDTF">2016-02-17T13:09:00Z</dcterms:created>
  <dcterms:modified xsi:type="dcterms:W3CDTF">2018-12-07T08:46:00Z</dcterms:modified>
</cp:coreProperties>
</file>