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43" w:rsidRDefault="00982543" w:rsidP="00982543">
      <w:pPr>
        <w:pStyle w:val="a3"/>
        <w:jc w:val="right"/>
      </w:pPr>
      <w:r>
        <w:t xml:space="preserve">Приложение  </w:t>
      </w:r>
      <w:proofErr w:type="gramStart"/>
      <w:r>
        <w:t>к</w:t>
      </w:r>
      <w:proofErr w:type="gramEnd"/>
    </w:p>
    <w:p w:rsidR="00982543" w:rsidRDefault="00982543" w:rsidP="00982543">
      <w:pPr>
        <w:pStyle w:val="a3"/>
        <w:jc w:val="right"/>
      </w:pPr>
      <w:r>
        <w:t>Постановлению Администрации</w:t>
      </w:r>
    </w:p>
    <w:p w:rsidR="00982543" w:rsidRDefault="00982543" w:rsidP="00982543">
      <w:pPr>
        <w:pStyle w:val="a3"/>
        <w:jc w:val="center"/>
      </w:pPr>
      <w:r>
        <w:t xml:space="preserve">                                                                                                             МР « </w:t>
      </w:r>
      <w:proofErr w:type="gramStart"/>
      <w:r>
        <w:t>Табасаранский</w:t>
      </w:r>
      <w:proofErr w:type="gramEnd"/>
      <w:r>
        <w:t xml:space="preserve"> района»</w:t>
      </w:r>
    </w:p>
    <w:p w:rsidR="00982543" w:rsidRDefault="00982543" w:rsidP="00982543">
      <w:pPr>
        <w:pStyle w:val="a3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982543" w:rsidRDefault="002B0097" w:rsidP="00982543">
      <w:pPr>
        <w:pStyle w:val="a3"/>
        <w:jc w:val="right"/>
      </w:pPr>
      <w:r>
        <w:t>от         .201</w:t>
      </w:r>
      <w:r w:rsidRPr="00CC621C">
        <w:t>7</w:t>
      </w:r>
      <w:r w:rsidR="00982543">
        <w:t xml:space="preserve"> №</w:t>
      </w:r>
    </w:p>
    <w:p w:rsidR="00982543" w:rsidRDefault="00982543" w:rsidP="00982543">
      <w:pPr>
        <w:pStyle w:val="a3"/>
        <w:jc w:val="right"/>
      </w:pPr>
    </w:p>
    <w:p w:rsidR="00982543" w:rsidRDefault="00982543" w:rsidP="00982543">
      <w:pPr>
        <w:pStyle w:val="a3"/>
        <w:jc w:val="right"/>
      </w:pPr>
      <w:r>
        <w:t>,</w:t>
      </w:r>
    </w:p>
    <w:p w:rsidR="00CC621C" w:rsidRDefault="00FA0179" w:rsidP="00982543">
      <w:pPr>
        <w:pStyle w:val="a3"/>
        <w:jc w:val="center"/>
        <w:rPr>
          <w:b/>
          <w:sz w:val="28"/>
          <w:szCs w:val="28"/>
          <w:lang w:val="en-US"/>
        </w:rPr>
      </w:pPr>
      <w:r w:rsidRPr="00423277">
        <w:rPr>
          <w:b/>
          <w:sz w:val="28"/>
          <w:szCs w:val="28"/>
        </w:rPr>
        <w:t xml:space="preserve">ПОЛОЖЕНИЕ </w:t>
      </w:r>
      <w:r w:rsidR="00982543" w:rsidRPr="00423277">
        <w:rPr>
          <w:b/>
          <w:sz w:val="28"/>
          <w:szCs w:val="28"/>
        </w:rPr>
        <w:t xml:space="preserve"> </w:t>
      </w:r>
    </w:p>
    <w:p w:rsidR="00982543" w:rsidRPr="00423277" w:rsidRDefault="00982543" w:rsidP="00982543">
      <w:pPr>
        <w:pStyle w:val="a3"/>
        <w:jc w:val="center"/>
        <w:rPr>
          <w:b/>
          <w:sz w:val="28"/>
          <w:szCs w:val="28"/>
        </w:rPr>
      </w:pPr>
      <w:r w:rsidRPr="00423277">
        <w:rPr>
          <w:b/>
          <w:sz w:val="28"/>
          <w:szCs w:val="28"/>
        </w:rPr>
        <w:t>о комплектовании</w:t>
      </w:r>
      <w:r w:rsidR="00FA0179" w:rsidRPr="00423277">
        <w:rPr>
          <w:b/>
          <w:sz w:val="28"/>
          <w:szCs w:val="28"/>
        </w:rPr>
        <w:t xml:space="preserve"> </w:t>
      </w:r>
      <w:r w:rsidRPr="00423277">
        <w:rPr>
          <w:b/>
          <w:sz w:val="28"/>
          <w:szCs w:val="28"/>
        </w:rPr>
        <w:t xml:space="preserve"> муниципальных</w:t>
      </w:r>
      <w:r w:rsidR="00CC621C">
        <w:rPr>
          <w:b/>
          <w:sz w:val="28"/>
          <w:szCs w:val="28"/>
          <w:lang w:val="en-US"/>
        </w:rPr>
        <w:t xml:space="preserve"> </w:t>
      </w:r>
      <w:r w:rsidRPr="00423277">
        <w:rPr>
          <w:b/>
          <w:sz w:val="28"/>
          <w:szCs w:val="28"/>
        </w:rPr>
        <w:t xml:space="preserve"> казенных дошкольных</w:t>
      </w:r>
    </w:p>
    <w:p w:rsidR="00982543" w:rsidRPr="00423277" w:rsidRDefault="00982543" w:rsidP="00982543">
      <w:pPr>
        <w:pStyle w:val="a3"/>
        <w:jc w:val="center"/>
        <w:rPr>
          <w:b/>
          <w:sz w:val="28"/>
          <w:szCs w:val="28"/>
        </w:rPr>
      </w:pPr>
      <w:r w:rsidRPr="00423277">
        <w:rPr>
          <w:b/>
          <w:sz w:val="28"/>
          <w:szCs w:val="28"/>
        </w:rPr>
        <w:t>образовательных  учреждений МР « Табасаранский район»</w:t>
      </w:r>
    </w:p>
    <w:p w:rsidR="00982543" w:rsidRPr="00982543" w:rsidRDefault="00982543" w:rsidP="00982543">
      <w:pPr>
        <w:pStyle w:val="a3"/>
        <w:jc w:val="center"/>
      </w:pPr>
    </w:p>
    <w:p w:rsidR="00982543" w:rsidRPr="00982543" w:rsidRDefault="00982543" w:rsidP="00982543">
      <w:pPr>
        <w:jc w:val="center"/>
        <w:rPr>
          <w:b/>
        </w:rPr>
      </w:pPr>
      <w:r w:rsidRPr="00982543">
        <w:rPr>
          <w:b/>
        </w:rPr>
        <w:t>1.  Общие положения</w:t>
      </w:r>
    </w:p>
    <w:p w:rsidR="00982543" w:rsidRDefault="009B3419" w:rsidP="00982543">
      <w:r>
        <w:t>1.1</w:t>
      </w:r>
      <w:r w:rsidR="00982543">
        <w:t xml:space="preserve">. Настоящее  Положение  разработано  в целях обеспечения прав граждан при приеме детей  в  муниципальные  </w:t>
      </w:r>
      <w:r>
        <w:t>казенные</w:t>
      </w:r>
      <w:r w:rsidR="00982543">
        <w:t xml:space="preserve"> дошкольные  образовательные  учреждения  и  в  дошкольные группы  муниципальных общеобразовательных учреждений  </w:t>
      </w:r>
      <w:r w:rsidR="00423277">
        <w:t xml:space="preserve">МР « Табасаранский район» </w:t>
      </w:r>
      <w:r w:rsidR="00982543">
        <w:t xml:space="preserve"> с учетом льгот и преи</w:t>
      </w:r>
      <w:r>
        <w:t>муществ, установленных  законода</w:t>
      </w:r>
      <w:r w:rsidR="00982543">
        <w:t>тельством Российской Федерации для отдельных категорий лиц, а также удовлетворения потребностей населения в получении услуг дошкольного образования в М</w:t>
      </w:r>
      <w:r>
        <w:t>КДОУ и ОУ,  ис</w:t>
      </w:r>
      <w:r w:rsidR="00982543">
        <w:t>ходя из имеющихся в М</w:t>
      </w:r>
      <w:r>
        <w:t>Р  «Табасаранский  район»</w:t>
      </w:r>
      <w:r w:rsidR="00982543">
        <w:t xml:space="preserve"> условий и возможностей.</w:t>
      </w:r>
    </w:p>
    <w:p w:rsidR="00982543" w:rsidRDefault="009B3419" w:rsidP="00982543">
      <w:r>
        <w:t>1.2</w:t>
      </w:r>
      <w:r w:rsidR="00982543">
        <w:t>. Действие Положения распространяется на граждан Российской Федерации, имеющих постоянное место житель</w:t>
      </w:r>
      <w:r>
        <w:t>ство в Табасаранском</w:t>
      </w:r>
      <w:r w:rsidR="00982543">
        <w:t xml:space="preserve"> районе.</w:t>
      </w:r>
    </w:p>
    <w:p w:rsidR="00982543" w:rsidRPr="0037009C" w:rsidRDefault="00982543" w:rsidP="00982543">
      <w:pPr>
        <w:rPr>
          <w:b/>
        </w:rPr>
      </w:pPr>
      <w:r w:rsidRPr="0037009C">
        <w:rPr>
          <w:b/>
        </w:rPr>
        <w:t xml:space="preserve">2. Порядок постановки на учет детей, нуждающихся в устройстве в муниципальные </w:t>
      </w:r>
      <w:r w:rsidR="009B3419" w:rsidRPr="0037009C">
        <w:rPr>
          <w:b/>
        </w:rPr>
        <w:t>казенные</w:t>
      </w:r>
      <w:r w:rsidR="006D0DB3" w:rsidRPr="0037009C">
        <w:rPr>
          <w:b/>
        </w:rPr>
        <w:t xml:space="preserve"> </w:t>
      </w:r>
      <w:r w:rsidRPr="0037009C">
        <w:rPr>
          <w:b/>
        </w:rPr>
        <w:t>дошкольные образовательные учреждения и в дошкольные группы</w:t>
      </w:r>
      <w:r w:rsidR="006D0DB3" w:rsidRPr="0037009C">
        <w:rPr>
          <w:b/>
        </w:rPr>
        <w:t xml:space="preserve"> </w:t>
      </w:r>
      <w:r w:rsidRPr="0037009C">
        <w:rPr>
          <w:b/>
        </w:rPr>
        <w:t>муниципальных общеобразовательных учреждений</w:t>
      </w:r>
      <w:r w:rsidR="009B3419" w:rsidRPr="0037009C">
        <w:rPr>
          <w:b/>
        </w:rPr>
        <w:t>.</w:t>
      </w:r>
    </w:p>
    <w:p w:rsidR="00982543" w:rsidRDefault="00982543" w:rsidP="00982543">
      <w:r>
        <w:t>2.1. Постановка на учет детей, нуждающихся в устройстве в М</w:t>
      </w:r>
      <w:r w:rsidR="009B3419">
        <w:t>К</w:t>
      </w:r>
      <w:r>
        <w:t>ДОУ (ОУ),  осуществляется с момента получения родителями  (законными представ</w:t>
      </w:r>
      <w:r w:rsidR="009B3419">
        <w:t>ителями)  свидетельства о рожде</w:t>
      </w:r>
      <w:r>
        <w:t>нии ребенка и до достижения ребенком возраста 7 лет.</w:t>
      </w:r>
    </w:p>
    <w:p w:rsidR="00982543" w:rsidRDefault="00982543" w:rsidP="00982543">
      <w:r>
        <w:t>2.2. Постановка на учет по  устройству в М</w:t>
      </w:r>
      <w:r w:rsidR="009B3419">
        <w:t>К</w:t>
      </w:r>
      <w:r>
        <w:t>ДОУ (ОУ),    о</w:t>
      </w:r>
      <w:r w:rsidR="009B3419">
        <w:t>существляется  в электронном ви</w:t>
      </w:r>
      <w:r w:rsidR="00347AF5">
        <w:t xml:space="preserve">де на  </w:t>
      </w:r>
      <w:r>
        <w:t>Портале го</w:t>
      </w:r>
      <w:r w:rsidR="00AD1038">
        <w:t xml:space="preserve">сударственных </w:t>
      </w:r>
      <w:proofErr w:type="gramStart"/>
      <w:r w:rsidR="00AD1038" w:rsidRPr="00AD1038">
        <w:t>(</w:t>
      </w:r>
      <w:r>
        <w:t xml:space="preserve"> </w:t>
      </w:r>
      <w:proofErr w:type="gramEnd"/>
      <w:r>
        <w:t>муниципальных</w:t>
      </w:r>
      <w:r w:rsidR="00AD1038" w:rsidRPr="00AD1038">
        <w:t>)</w:t>
      </w:r>
      <w:r w:rsidR="00AD1038">
        <w:t xml:space="preserve"> услуг</w:t>
      </w:r>
      <w:r w:rsidR="009B3419">
        <w:t xml:space="preserve">  «Электронный  детский  сад»</w:t>
      </w:r>
      <w:r w:rsidR="00AD1038">
        <w:t xml:space="preserve"> (</w:t>
      </w:r>
      <w:proofErr w:type="spellStart"/>
      <w:r w:rsidR="00AD1038">
        <w:rPr>
          <w:lang w:val="en-US"/>
        </w:rPr>
        <w:t>eds</w:t>
      </w:r>
      <w:proofErr w:type="spellEnd"/>
      <w:r w:rsidR="00AD1038" w:rsidRPr="00090E93">
        <w:t>.</w:t>
      </w:r>
      <w:proofErr w:type="spellStart"/>
      <w:r w:rsidR="00AD1038">
        <w:rPr>
          <w:lang w:val="en-US"/>
        </w:rPr>
        <w:t>dagminobr</w:t>
      </w:r>
      <w:proofErr w:type="spellEnd"/>
      <w:r w:rsidR="00AD1038" w:rsidRPr="00090E93">
        <w:t>.</w:t>
      </w:r>
      <w:proofErr w:type="spellStart"/>
      <w:r w:rsidR="00AD1038">
        <w:rPr>
          <w:lang w:val="en-US"/>
        </w:rPr>
        <w:t>ru</w:t>
      </w:r>
      <w:proofErr w:type="spellEnd"/>
      <w:r w:rsidR="00AD1038" w:rsidRPr="00090E93">
        <w:t>)</w:t>
      </w:r>
      <w:r w:rsidR="00AD1038">
        <w:t xml:space="preserve">   </w:t>
      </w:r>
      <w:r>
        <w:t xml:space="preserve"> (далее  –  система  «Электронный детский сад»).</w:t>
      </w:r>
    </w:p>
    <w:p w:rsidR="00347AF5" w:rsidRPr="00347AF5" w:rsidRDefault="00982543" w:rsidP="00982543">
      <w:r>
        <w:t>2.3.  При    поста</w:t>
      </w:r>
      <w:r w:rsidR="009B3419">
        <w:t>новке  на  учет  (регистрация  в</w:t>
      </w:r>
      <w:r>
        <w:t xml:space="preserve">  автомат</w:t>
      </w:r>
      <w:r w:rsidR="009B3419">
        <w:t>изированной  информационной  си</w:t>
      </w:r>
      <w:r>
        <w:t>стеме «Электронный детский сад»)  родитель (законный</w:t>
      </w:r>
      <w:r w:rsidR="009B3419">
        <w:t xml:space="preserve"> представитель) заполняет  заяв</w:t>
      </w:r>
      <w:r>
        <w:t>ление установленного образца  (Приложение № 1):</w:t>
      </w:r>
    </w:p>
    <w:p w:rsidR="00982543" w:rsidRDefault="00347AF5" w:rsidP="00982543">
      <w:r>
        <w:t xml:space="preserve">-  самостоятельно на </w:t>
      </w:r>
      <w:r w:rsidR="00AD1038">
        <w:t xml:space="preserve">Портале государственных </w:t>
      </w:r>
      <w:proofErr w:type="gramStart"/>
      <w:r w:rsidR="00AD1038" w:rsidRPr="00AD1038">
        <w:t>(</w:t>
      </w:r>
      <w:r w:rsidR="009B3419">
        <w:t xml:space="preserve"> </w:t>
      </w:r>
      <w:proofErr w:type="gramEnd"/>
      <w:r w:rsidR="009B3419">
        <w:t>муниципальных</w:t>
      </w:r>
      <w:r w:rsidR="00AD1038" w:rsidRPr="00AD1038">
        <w:t>)</w:t>
      </w:r>
      <w:r w:rsidR="009B3419">
        <w:t xml:space="preserve"> услуг </w:t>
      </w:r>
      <w:r w:rsidR="00AD1038">
        <w:t>(</w:t>
      </w:r>
      <w:proofErr w:type="spellStart"/>
      <w:r w:rsidR="00AD1038">
        <w:rPr>
          <w:lang w:val="en-US"/>
        </w:rPr>
        <w:t>eds</w:t>
      </w:r>
      <w:proofErr w:type="spellEnd"/>
      <w:r w:rsidR="00AD1038" w:rsidRPr="00090E93">
        <w:t>.</w:t>
      </w:r>
      <w:proofErr w:type="spellStart"/>
      <w:r w:rsidR="00AD1038">
        <w:rPr>
          <w:lang w:val="en-US"/>
        </w:rPr>
        <w:t>dagminobr</w:t>
      </w:r>
      <w:proofErr w:type="spellEnd"/>
      <w:r w:rsidR="00AD1038" w:rsidRPr="00090E93">
        <w:t>.</w:t>
      </w:r>
      <w:proofErr w:type="spellStart"/>
      <w:r w:rsidR="00AD1038">
        <w:rPr>
          <w:lang w:val="en-US"/>
        </w:rPr>
        <w:t>ru</w:t>
      </w:r>
      <w:proofErr w:type="spellEnd"/>
      <w:r w:rsidR="00AD1038">
        <w:t xml:space="preserve">) </w:t>
      </w:r>
      <w:r w:rsidR="009B3419">
        <w:t xml:space="preserve">в электронном </w:t>
      </w:r>
      <w:r w:rsidR="00AD1038">
        <w:t xml:space="preserve"> виде </w:t>
      </w:r>
      <w:r w:rsidR="00982543">
        <w:t xml:space="preserve"> </w:t>
      </w:r>
      <w:r w:rsidR="009B3419">
        <w:t>« «Электронный  детский  сад»</w:t>
      </w:r>
      <w:r w:rsidR="00982543">
        <w:t xml:space="preserve"> с использованием сети Интернет;</w:t>
      </w:r>
    </w:p>
    <w:p w:rsidR="00522A39" w:rsidRDefault="00422EB4" w:rsidP="00982543">
      <w:r>
        <w:t>-  также поставить ребенка в очередь можно воспользоваться услугами районных МФЦ</w:t>
      </w:r>
      <w:proofErr w:type="gramStart"/>
      <w:r>
        <w:t xml:space="preserve"> ;</w:t>
      </w:r>
      <w:proofErr w:type="gramEnd"/>
    </w:p>
    <w:p w:rsidR="00982543" w:rsidRDefault="00982543" w:rsidP="00982543">
      <w:r>
        <w:t>-  в Управлении обра</w:t>
      </w:r>
      <w:r w:rsidR="009B3419">
        <w:t>зования Администрации МР « Табасаранский  район»</w:t>
      </w:r>
      <w:r>
        <w:t>, при отсутствии возможности у  родителя (законного пред</w:t>
      </w:r>
      <w:r w:rsidR="00A272BD">
        <w:t>ставителя)  самостоятельно заре</w:t>
      </w:r>
      <w:r>
        <w:t>гистрировать ребенка на Портале государственн</w:t>
      </w:r>
      <w:r w:rsidR="00522A39">
        <w:t>ых (</w:t>
      </w:r>
      <w:r w:rsidR="00A272BD">
        <w:t xml:space="preserve"> муниципальных </w:t>
      </w:r>
      <w:proofErr w:type="gramStart"/>
      <w:r w:rsidR="00522A39">
        <w:t>)у</w:t>
      </w:r>
      <w:proofErr w:type="gramEnd"/>
      <w:r w:rsidR="00522A39">
        <w:t xml:space="preserve">слуг </w:t>
      </w:r>
      <w:r>
        <w:t xml:space="preserve"> «Электронный детский сад»</w:t>
      </w:r>
      <w:r w:rsidR="00522A39">
        <w:t xml:space="preserve"> с</w:t>
      </w:r>
      <w:r w:rsidR="00A272BD">
        <w:t xml:space="preserve">отрудник </w:t>
      </w:r>
      <w:r>
        <w:t>Управления обр</w:t>
      </w:r>
      <w:r w:rsidR="00A272BD">
        <w:t>азования производят регистрацию детей в  автоматизи</w:t>
      </w:r>
      <w:r>
        <w:t>рованной  информационной  системе  «Электронный  детский  сад»  на  основании  личного обращения  родителя  (законного  представителя)  при  предъявлении  подлинников  д</w:t>
      </w:r>
      <w:r w:rsidR="00A272BD">
        <w:t>оку</w:t>
      </w:r>
      <w:r>
        <w:t xml:space="preserve">ментов (документа, </w:t>
      </w:r>
      <w:r>
        <w:lastRenderedPageBreak/>
        <w:t>удостоверяющий личность одного из</w:t>
      </w:r>
      <w:r w:rsidR="00A272BD">
        <w:t xml:space="preserve"> родителей (законных представителей</w:t>
      </w:r>
      <w:r>
        <w:t xml:space="preserve">),    свидетельства  о рождении  ребёнка,  при  наличии  льгот —  документа, их </w:t>
      </w:r>
      <w:r w:rsidR="00A272BD">
        <w:t xml:space="preserve"> </w:t>
      </w:r>
      <w:r>
        <w:t>подтверждающего).</w:t>
      </w:r>
    </w:p>
    <w:p w:rsidR="00982543" w:rsidRDefault="00982543" w:rsidP="00982543">
      <w:r>
        <w:t>2.4.  При заполнении заявления  родители (законные представители</w:t>
      </w:r>
      <w:r w:rsidR="00A272BD">
        <w:t>) ребенка дают пись</w:t>
      </w:r>
      <w:r>
        <w:t xml:space="preserve">менное согласие на обработку своих персональных </w:t>
      </w:r>
      <w:r w:rsidR="00A272BD">
        <w:t>данных и персональных данных  ре</w:t>
      </w:r>
      <w:r>
        <w:t>бенка (детей) в соответствии  с требованиями, уста</w:t>
      </w:r>
      <w:r w:rsidR="00A272BD">
        <w:t>новленными нормативными правовы</w:t>
      </w:r>
      <w:r>
        <w:t>ми актами Российской Федерации в области персональных данных (Приложение № 2).</w:t>
      </w:r>
    </w:p>
    <w:p w:rsidR="00982543" w:rsidRDefault="00982543" w:rsidP="00982543">
      <w:r>
        <w:t>2.5.  По</w:t>
      </w:r>
      <w:r w:rsidR="00090E93">
        <w:t>сле  подачи  заявления  через  Республиканский п</w:t>
      </w:r>
      <w:r>
        <w:t>ор</w:t>
      </w:r>
      <w:r w:rsidR="00090E93">
        <w:t>тал  электронной очереди  «Электронный  детский  сад»</w:t>
      </w:r>
      <w:r w:rsidR="00090E93" w:rsidRPr="00090E93">
        <w:t xml:space="preserve"> </w:t>
      </w:r>
      <w:r w:rsidR="00090E93">
        <w:t>(</w:t>
      </w:r>
      <w:proofErr w:type="spellStart"/>
      <w:r w:rsidR="00090E93">
        <w:rPr>
          <w:lang w:val="en-US"/>
        </w:rPr>
        <w:t>eds</w:t>
      </w:r>
      <w:proofErr w:type="spellEnd"/>
      <w:r w:rsidR="00090E93" w:rsidRPr="00090E93">
        <w:t>.</w:t>
      </w:r>
      <w:proofErr w:type="spellStart"/>
      <w:r w:rsidR="00090E93">
        <w:rPr>
          <w:lang w:val="en-US"/>
        </w:rPr>
        <w:t>dagminobr</w:t>
      </w:r>
      <w:proofErr w:type="spellEnd"/>
      <w:r w:rsidR="00090E93" w:rsidRPr="00090E93">
        <w:t>.</w:t>
      </w:r>
      <w:proofErr w:type="spellStart"/>
      <w:r w:rsidR="00090E93">
        <w:rPr>
          <w:lang w:val="en-US"/>
        </w:rPr>
        <w:t>ru</w:t>
      </w:r>
      <w:proofErr w:type="spellEnd"/>
      <w:r w:rsidR="00090E93" w:rsidRPr="00090E93">
        <w:t>)</w:t>
      </w:r>
      <w:r>
        <w:t xml:space="preserve">  заявлению присваивается статус «Подтверждение документов</w:t>
      </w:r>
      <w:r w:rsidR="00A272BD">
        <w:t>».  Родите</w:t>
      </w:r>
      <w:r>
        <w:t xml:space="preserve">лю (законному представителю)  необходимо в течение </w:t>
      </w:r>
      <w:r w:rsidR="00A272BD">
        <w:t xml:space="preserve">30 календарных дней </w:t>
      </w:r>
      <w:proofErr w:type="gramStart"/>
      <w:r w:rsidR="00A272BD">
        <w:t xml:space="preserve">с даты </w:t>
      </w:r>
      <w:r w:rsidR="00CA4279" w:rsidRPr="00CA4279">
        <w:t xml:space="preserve"> </w:t>
      </w:r>
      <w:r w:rsidR="00A272BD">
        <w:t>реги</w:t>
      </w:r>
      <w:r>
        <w:t>страции</w:t>
      </w:r>
      <w:proofErr w:type="gramEnd"/>
      <w:r w:rsidR="00090E93" w:rsidRPr="00090E93">
        <w:t xml:space="preserve"> </w:t>
      </w:r>
      <w:r>
        <w:t xml:space="preserve"> ребенка  в  системе  «Электронный детский сад» </w:t>
      </w:r>
      <w:r w:rsidR="00A272BD">
        <w:t xml:space="preserve"> представить  в Управление обра</w:t>
      </w:r>
      <w:r>
        <w:t>зования подлинные   документы, подтверждающие  сведения, указанные  в заявл</w:t>
      </w:r>
      <w:r w:rsidR="00A272BD">
        <w:t xml:space="preserve">ении. После </w:t>
      </w:r>
      <w:r>
        <w:t xml:space="preserve">предоставления  подлинных  документов  заявлению </w:t>
      </w:r>
      <w:r w:rsidR="00A272BD">
        <w:t xml:space="preserve"> присваивается  статус  «Зареги</w:t>
      </w:r>
      <w:r>
        <w:t xml:space="preserve">стрировано» </w:t>
      </w:r>
      <w:proofErr w:type="gramStart"/>
      <w:r>
        <w:t>с даты регистрации</w:t>
      </w:r>
      <w:proofErr w:type="gramEnd"/>
      <w:r>
        <w:t xml:space="preserve"> в системе «Электронный детский сад». </w:t>
      </w:r>
    </w:p>
    <w:p w:rsidR="00982543" w:rsidRDefault="00982543" w:rsidP="00982543">
      <w:r>
        <w:t>2.6. .  В случае не</w:t>
      </w:r>
      <w:r w:rsidR="00A272BD">
        <w:t xml:space="preserve"> </w:t>
      </w:r>
      <w:r>
        <w:t>предоставления    подлинных  документо</w:t>
      </w:r>
      <w:r w:rsidR="00A272BD">
        <w:t>в в указанный срок  (т.е. 30 ка</w:t>
      </w:r>
      <w:r>
        <w:t xml:space="preserve">лендарных дней)    сведения о ребенке переносятся в </w:t>
      </w:r>
      <w:r w:rsidR="00A272BD">
        <w:t>архивные записи и восстанавлива</w:t>
      </w:r>
      <w:r>
        <w:t xml:space="preserve">ются из архивных записей по мере предоставления подлинных документов родителями </w:t>
      </w:r>
    </w:p>
    <w:p w:rsidR="00982543" w:rsidRDefault="00982543" w:rsidP="00982543">
      <w:r>
        <w:t>(законными представителями). При восстановлении из  архивных записей заявлению при</w:t>
      </w:r>
      <w:r w:rsidR="00A272BD">
        <w:t>с</w:t>
      </w:r>
      <w:r>
        <w:t xml:space="preserve">ваивается  статус  «Зарегистрировано»  в  системе  «Электронный  детский  сад»  </w:t>
      </w:r>
      <w:proofErr w:type="gramStart"/>
      <w:r>
        <w:t>с  даты предоставления</w:t>
      </w:r>
      <w:proofErr w:type="gramEnd"/>
      <w:r w:rsidR="00AD1038" w:rsidRPr="00AD1038">
        <w:t xml:space="preserve"> </w:t>
      </w:r>
      <w:r>
        <w:t xml:space="preserve"> подлинных документов родителями (законными представителями).</w:t>
      </w:r>
    </w:p>
    <w:p w:rsidR="00982543" w:rsidRDefault="00982543" w:rsidP="00982543">
      <w:r>
        <w:t>2.7.  Родитель  (законный  представитель),  имеющий  пра</w:t>
      </w:r>
      <w:r w:rsidR="00A272BD">
        <w:t>во  на  внеочередное,  первооче</w:t>
      </w:r>
      <w:r>
        <w:t>редное или преимущественное право устройства ребенка в М</w:t>
      </w:r>
      <w:r w:rsidR="00A272BD">
        <w:t>КДО</w:t>
      </w:r>
      <w:proofErr w:type="gramStart"/>
      <w:r w:rsidR="00A272BD">
        <w:t>У(</w:t>
      </w:r>
      <w:proofErr w:type="gramEnd"/>
      <w:r w:rsidR="00A272BD">
        <w:t>ОУ) после подачи за</w:t>
      </w:r>
      <w:r w:rsidR="006A23F6">
        <w:t xml:space="preserve">явления через  </w:t>
      </w:r>
      <w:r w:rsidR="00CA4279">
        <w:t xml:space="preserve">Портал государственных </w:t>
      </w:r>
      <w:r w:rsidR="00CA4279" w:rsidRPr="00CA4279">
        <w:t>(</w:t>
      </w:r>
      <w:r>
        <w:t xml:space="preserve"> муниципальных</w:t>
      </w:r>
      <w:r w:rsidR="00CA4279" w:rsidRPr="00CA4279">
        <w:t>)</w:t>
      </w:r>
      <w:r w:rsidR="00CA4279">
        <w:t xml:space="preserve"> услуг </w:t>
      </w:r>
      <w:r>
        <w:t xml:space="preserve">  «Электронный  детский  сад» </w:t>
      </w:r>
      <w:r w:rsidR="003436C8">
        <w:t>(</w:t>
      </w:r>
      <w:proofErr w:type="spellStart"/>
      <w:r w:rsidR="003436C8">
        <w:rPr>
          <w:lang w:val="en-US"/>
        </w:rPr>
        <w:t>eds</w:t>
      </w:r>
      <w:proofErr w:type="spellEnd"/>
      <w:r w:rsidR="003436C8" w:rsidRPr="00090E93">
        <w:t>.</w:t>
      </w:r>
      <w:proofErr w:type="spellStart"/>
      <w:r w:rsidR="003436C8">
        <w:rPr>
          <w:lang w:val="en-US"/>
        </w:rPr>
        <w:t>dagminobr</w:t>
      </w:r>
      <w:proofErr w:type="spellEnd"/>
      <w:r w:rsidR="003436C8" w:rsidRPr="00090E93">
        <w:t>.</w:t>
      </w:r>
      <w:proofErr w:type="spellStart"/>
      <w:r w:rsidR="003436C8">
        <w:rPr>
          <w:lang w:val="en-US"/>
        </w:rPr>
        <w:t>ru</w:t>
      </w:r>
      <w:proofErr w:type="spellEnd"/>
      <w:r w:rsidR="003436C8" w:rsidRPr="00090E93">
        <w:t>)</w:t>
      </w:r>
      <w:r w:rsidR="003436C8">
        <w:t xml:space="preserve">  </w:t>
      </w:r>
      <w:r>
        <w:t>,  также предоставляет  подлинники  документов,  подтверждающи</w:t>
      </w:r>
      <w:r w:rsidR="00A272BD">
        <w:t xml:space="preserve">е  наличие  внеочередного,  первоочередного  или </w:t>
      </w:r>
      <w:r>
        <w:t>преимущественного  права предоставления ребенку места в М</w:t>
      </w:r>
      <w:r w:rsidR="00A272BD">
        <w:t>К</w:t>
      </w:r>
      <w:r>
        <w:t xml:space="preserve">ДОУ(ОУ)и подлинные    документы, подтверждающие  сведения, </w:t>
      </w:r>
      <w:r w:rsidR="00A272BD">
        <w:t>указанные  в заявлении, в Управ</w:t>
      </w:r>
      <w:r>
        <w:t>ление образ</w:t>
      </w:r>
      <w:r w:rsidR="000513C8">
        <w:t>ования в соответствии с п.2.6 и</w:t>
      </w:r>
      <w:r w:rsidR="000513C8" w:rsidRPr="000513C8">
        <w:t xml:space="preserve"> </w:t>
      </w:r>
      <w:r>
        <w:t xml:space="preserve">2.7настоящего Положения. </w:t>
      </w:r>
    </w:p>
    <w:p w:rsidR="00982543" w:rsidRDefault="00982543" w:rsidP="00982543">
      <w:r>
        <w:t>2.8.  Заявлению,  зарегистрированному  в  системе  «Электр</w:t>
      </w:r>
      <w:r w:rsidR="006429C9">
        <w:t>онный  детский сад»,  присваива</w:t>
      </w:r>
      <w:r>
        <w:t>ется индивиду</w:t>
      </w:r>
      <w:r w:rsidR="006429C9">
        <w:t>альный идентификационный номер.</w:t>
      </w:r>
    </w:p>
    <w:p w:rsidR="00982543" w:rsidRDefault="006429C9" w:rsidP="00982543">
      <w:r>
        <w:t xml:space="preserve">  </w:t>
      </w:r>
      <w:r w:rsidR="00982543">
        <w:t>2.9. Родителю (законному представителю) предоставляется возможность самостоятельно отслеживать продвижение очередности своего ребенка в  «Личном кабинете», созданн</w:t>
      </w:r>
      <w:r w:rsidR="005406FF">
        <w:t>ом на Портале  государственных (</w:t>
      </w:r>
      <w:r w:rsidR="00982543">
        <w:t xml:space="preserve"> муниципал</w:t>
      </w:r>
      <w:r>
        <w:t xml:space="preserve">ьных </w:t>
      </w:r>
      <w:proofErr w:type="gramStart"/>
      <w:r w:rsidR="005406FF">
        <w:t>)у</w:t>
      </w:r>
      <w:proofErr w:type="gramEnd"/>
      <w:r w:rsidR="005406FF">
        <w:t xml:space="preserve">слуг </w:t>
      </w:r>
      <w:r w:rsidR="00982543">
        <w:t xml:space="preserve"> «Электронный  детский  сад»</w:t>
      </w:r>
      <w:r w:rsidR="003436C8" w:rsidRPr="003436C8">
        <w:t xml:space="preserve"> </w:t>
      </w:r>
      <w:r w:rsidR="003436C8">
        <w:t>(</w:t>
      </w:r>
      <w:proofErr w:type="spellStart"/>
      <w:r w:rsidR="003436C8">
        <w:rPr>
          <w:lang w:val="en-US"/>
        </w:rPr>
        <w:t>eds</w:t>
      </w:r>
      <w:proofErr w:type="spellEnd"/>
      <w:r w:rsidR="003436C8" w:rsidRPr="00090E93">
        <w:t>.</w:t>
      </w:r>
      <w:proofErr w:type="spellStart"/>
      <w:r w:rsidR="003436C8">
        <w:rPr>
          <w:lang w:val="en-US"/>
        </w:rPr>
        <w:t>dagminobr</w:t>
      </w:r>
      <w:proofErr w:type="spellEnd"/>
      <w:r w:rsidR="003436C8" w:rsidRPr="00090E93">
        <w:t>.</w:t>
      </w:r>
      <w:proofErr w:type="spellStart"/>
      <w:r w:rsidR="003436C8">
        <w:rPr>
          <w:lang w:val="en-US"/>
        </w:rPr>
        <w:t>ru</w:t>
      </w:r>
      <w:proofErr w:type="spellEnd"/>
      <w:r w:rsidR="003436C8" w:rsidRPr="00090E93">
        <w:t>)</w:t>
      </w:r>
      <w:r w:rsidR="003436C8">
        <w:t xml:space="preserve">  </w:t>
      </w:r>
      <w:r w:rsidR="00982543">
        <w:t>,  по  дан</w:t>
      </w:r>
      <w:r>
        <w:t>ным  свиде</w:t>
      </w:r>
      <w:r w:rsidR="00982543">
        <w:t>тельства о рождении ребенка (серия и номер) или по</w:t>
      </w:r>
      <w:r>
        <w:t xml:space="preserve"> индивидуальному  идентификацион</w:t>
      </w:r>
      <w:r w:rsidR="00982543">
        <w:t>ному номеру, указанному в  заявлении.</w:t>
      </w:r>
    </w:p>
    <w:p w:rsidR="00982543" w:rsidRDefault="00982543" w:rsidP="00982543">
      <w:r>
        <w:t>2.10.  При  постановке  на  учет  родитель  (законный  представитель)  вправе   выбрать  для зачисления  ребенка  три  дошкольные  учреждения,  а  также  заявить  о  предложении  ему</w:t>
      </w:r>
      <w:r w:rsidR="006429C9">
        <w:t xml:space="preserve"> </w:t>
      </w:r>
      <w:r>
        <w:t>других  вариа</w:t>
      </w:r>
      <w:r w:rsidR="00F842CE">
        <w:t>нтов,  при  отсутствии  ме</w:t>
      </w:r>
      <w:proofErr w:type="gramStart"/>
      <w:r w:rsidR="00F842CE">
        <w:t>ст в</w:t>
      </w:r>
      <w:r w:rsidR="00CA4279" w:rsidRPr="00CA4279">
        <w:t xml:space="preserve"> </w:t>
      </w:r>
      <w:r>
        <w:t xml:space="preserve"> тр</w:t>
      </w:r>
      <w:proofErr w:type="gramEnd"/>
      <w:r>
        <w:t xml:space="preserve">ех  первоначально  выбранных  дошкольных </w:t>
      </w:r>
      <w:r w:rsidR="00F842CE">
        <w:t>у</w:t>
      </w:r>
      <w:r>
        <w:t>чреждениях</w:t>
      </w:r>
      <w:r w:rsidR="00F842CE">
        <w:t xml:space="preserve"> </w:t>
      </w:r>
      <w:r>
        <w:t xml:space="preserve"> и указать  желаемую дату поступления ребенка в дошкольное учреждение.</w:t>
      </w:r>
    </w:p>
    <w:p w:rsidR="00982543" w:rsidRDefault="00982543" w:rsidP="00982543">
      <w:r>
        <w:t>2.11. Родителям (законным представителям) может быть отказано   в  приеме  заявлений постановки на учет в системе «Электронный детский сад» в следующих случаях:</w:t>
      </w:r>
    </w:p>
    <w:p w:rsidR="00982543" w:rsidRDefault="00982543" w:rsidP="00982543">
      <w:r>
        <w:lastRenderedPageBreak/>
        <w:t>- возраст ребенка превышает на 1 сентября текущего года 7 лет;</w:t>
      </w:r>
    </w:p>
    <w:p w:rsidR="00982543" w:rsidRDefault="00982543" w:rsidP="00982543">
      <w:r>
        <w:t>-    подача недостоверных (недостаточных) сведений</w:t>
      </w:r>
      <w:r w:rsidR="006429C9">
        <w:t>, препятствующих процедуре  иден</w:t>
      </w:r>
      <w:r>
        <w:t>тификации данных свидетельства о рождении ребенка;</w:t>
      </w:r>
    </w:p>
    <w:p w:rsidR="00982543" w:rsidRDefault="00982543" w:rsidP="00982543">
      <w:r>
        <w:t xml:space="preserve">2.12. Данные о детях, </w:t>
      </w:r>
      <w:r w:rsidR="006429C9">
        <w:t xml:space="preserve"> зарегистрированных</w:t>
      </w:r>
      <w:r w:rsidR="00F842CE">
        <w:t xml:space="preserve"> </w:t>
      </w:r>
      <w:r w:rsidR="006429C9">
        <w:t xml:space="preserve"> до 10.12.2012</w:t>
      </w:r>
      <w:r>
        <w:t xml:space="preserve"> года (до введения в действие системы  «Электронный  детский  сад»),  переносятся  в  </w:t>
      </w:r>
      <w:r w:rsidR="006429C9">
        <w:t>электронную  систему  «Электрон</w:t>
      </w:r>
      <w:r>
        <w:t>ный  детский  сад»  с  сохранением  даты  постановки  на  очередь.  Родителям  (законным представителям)  очередников (льготных очередников) от</w:t>
      </w:r>
      <w:r w:rsidR="006429C9">
        <w:t xml:space="preserve"> 2 до 6 лет (возраст рассчитыва</w:t>
      </w:r>
      <w:r>
        <w:t>ется на 01.09.2013 г.)  необходимо повторно обратиться в Управление образования для предоставления  отсутствующей</w:t>
      </w:r>
      <w:r w:rsidR="006429C9">
        <w:t xml:space="preserve"> информации в срок до 01.04.2016</w:t>
      </w:r>
      <w:r>
        <w:t xml:space="preserve"> года:</w:t>
      </w:r>
    </w:p>
    <w:p w:rsidR="00982543" w:rsidRDefault="00982543" w:rsidP="00982543">
      <w:r>
        <w:t>-  желаемая дата поступления ребенка в дошкольное учреждение;</w:t>
      </w:r>
    </w:p>
    <w:p w:rsidR="00982543" w:rsidRDefault="00982543" w:rsidP="00982543">
      <w:r>
        <w:t xml:space="preserve">- определение трех приоритетных дошкольных учреждений.  </w:t>
      </w:r>
    </w:p>
    <w:p w:rsidR="00982543" w:rsidRDefault="00982543" w:rsidP="00982543">
      <w:r>
        <w:t xml:space="preserve">Родителю (законному представителю),  поставившему на очередь ребенка до 10.12.2012 года и желающему </w:t>
      </w:r>
      <w:r w:rsidR="006429C9">
        <w:t xml:space="preserve"> </w:t>
      </w:r>
      <w:r>
        <w:t>самостоятельно отслеживать продви</w:t>
      </w:r>
      <w:r w:rsidR="006429C9">
        <w:t>жение очередности своего ребенка</w:t>
      </w:r>
      <w:r>
        <w:t xml:space="preserve">  в  «Личном</w:t>
      </w:r>
      <w:r w:rsidR="0037009C">
        <w:t xml:space="preserve">  кабинете»,  созданном    на  </w:t>
      </w:r>
      <w:r>
        <w:t>Портале  государственных  и  муниципальных услуг в электронном в</w:t>
      </w:r>
      <w:r w:rsidR="006429C9">
        <w:t>иде МР « Табасаранский район»</w:t>
      </w:r>
      <w:r>
        <w:t xml:space="preserve"> «Электронный детский </w:t>
      </w:r>
      <w:r w:rsidR="0037009C">
        <w:t>сад»</w:t>
      </w:r>
      <w:r w:rsidR="00CA4279" w:rsidRPr="00CA4279">
        <w:t xml:space="preserve"> </w:t>
      </w:r>
      <w:proofErr w:type="gramStart"/>
      <w:r w:rsidR="00CA4279" w:rsidRPr="00CA4279">
        <w:t>(</w:t>
      </w:r>
      <w:r w:rsidR="00CA4279">
        <w:t xml:space="preserve"> </w:t>
      </w:r>
      <w:proofErr w:type="spellStart"/>
      <w:proofErr w:type="gramEnd"/>
      <w:r w:rsidR="00CA4279">
        <w:rPr>
          <w:lang w:val="en-US"/>
        </w:rPr>
        <w:t>eds</w:t>
      </w:r>
      <w:proofErr w:type="spellEnd"/>
      <w:r w:rsidR="00CA4279" w:rsidRPr="00090E93">
        <w:t>.</w:t>
      </w:r>
      <w:proofErr w:type="spellStart"/>
      <w:r w:rsidR="00CA4279">
        <w:rPr>
          <w:lang w:val="en-US"/>
        </w:rPr>
        <w:t>dagminobr</w:t>
      </w:r>
      <w:proofErr w:type="spellEnd"/>
      <w:r w:rsidR="00CA4279" w:rsidRPr="00090E93">
        <w:t>.</w:t>
      </w:r>
      <w:proofErr w:type="spellStart"/>
      <w:r w:rsidR="00CA4279">
        <w:rPr>
          <w:lang w:val="en-US"/>
        </w:rPr>
        <w:t>ru</w:t>
      </w:r>
      <w:proofErr w:type="spellEnd"/>
      <w:r w:rsidR="00CA4279" w:rsidRPr="00090E93">
        <w:t>)</w:t>
      </w:r>
      <w:r w:rsidR="00CA4279">
        <w:t xml:space="preserve">  </w:t>
      </w:r>
      <w:r>
        <w:t xml:space="preserve">, по данным свидетельства о рождении ребенка (серия и номер) или </w:t>
      </w:r>
      <w:r w:rsidR="0037009C">
        <w:t>по индивидуальному</w:t>
      </w:r>
      <w:r w:rsidR="0037009C" w:rsidRPr="0037009C">
        <w:t xml:space="preserve"> </w:t>
      </w:r>
      <w:r>
        <w:t>идентификационному номеру, указанному в  заявлении, необходимо дополнительно донести в Управление образования свидетельство о рождении ребенка и документ удостоверяющий личность одного из родителей (законных представителей) для внесения в систему  «Электронный детский сад»  недос</w:t>
      </w:r>
      <w:r w:rsidR="006429C9">
        <w:t>тающих данных  (по желанию роди</w:t>
      </w:r>
      <w:r>
        <w:t>телей (законных представителей)).</w:t>
      </w:r>
    </w:p>
    <w:p w:rsidR="00982543" w:rsidRDefault="00982543" w:rsidP="00982543">
      <w:r>
        <w:t>2.13.  Внесение  изменений  в  определение  приоритетных  дошкольных  учреждений  и  в</w:t>
      </w:r>
      <w:r w:rsidR="006C4490">
        <w:t xml:space="preserve"> </w:t>
      </w:r>
      <w:r>
        <w:t>желаемую  дату  поступления ребенка в дошкольное учре</w:t>
      </w:r>
      <w:r w:rsidR="006429C9">
        <w:t>ждение  производится по  заявле</w:t>
      </w:r>
      <w:r>
        <w:t>нию  родителей  (законных  представителей),  которые  принимаются    к  рассмотрению  с  1 сентября  текущего  года  по  1  марта  следующего  года.  Заявления  на  смену  желаемого Учреждения  и  желаемой  даты  поступления ребенка в дошкольное учреждение, поданные в течение 30 дней до начала и во время текущего комплектовани</w:t>
      </w:r>
      <w:r w:rsidR="006429C9">
        <w:t>я, в текущем комплекто</w:t>
      </w:r>
      <w:r>
        <w:t>вании не учитываются.</w:t>
      </w:r>
    </w:p>
    <w:p w:rsidR="00982543" w:rsidRDefault="00982543" w:rsidP="00982543">
      <w:r>
        <w:t>2.14.  Проведение обмена датами постановки на очередь</w:t>
      </w:r>
      <w:r w:rsidR="002F4431">
        <w:t xml:space="preserve"> (очередностью)    не  допускает</w:t>
      </w:r>
      <w:r>
        <w:t>ся.</w:t>
      </w:r>
    </w:p>
    <w:p w:rsidR="00982543" w:rsidRDefault="00982543" w:rsidP="00982543">
      <w:r>
        <w:t>2.15. Данные о детях, не подтвержденные перерегист</w:t>
      </w:r>
      <w:r w:rsidR="002F4431">
        <w:t>рацией, из электронной базы дан</w:t>
      </w:r>
      <w:r>
        <w:t>ных на получение места в М</w:t>
      </w:r>
      <w:r w:rsidR="002F4431">
        <w:t>К</w:t>
      </w:r>
      <w:r>
        <w:t>ДОУ  (ОУ)  не исключаются, заносятся и хранятся в архивных записях,  но  в  комплектовании  на  новый  учебный  год  и  в  доукомплектовании  в  текущем учебном году указанные очередники участие не принимают.</w:t>
      </w:r>
    </w:p>
    <w:p w:rsidR="00982543" w:rsidRPr="0037009C" w:rsidRDefault="00982543" w:rsidP="00982543">
      <w:pPr>
        <w:rPr>
          <w:b/>
        </w:rPr>
      </w:pPr>
      <w:r w:rsidRPr="0037009C">
        <w:rPr>
          <w:b/>
        </w:rPr>
        <w:t>3. Порядок комплектования</w:t>
      </w:r>
      <w:r w:rsidR="002F4431" w:rsidRPr="0037009C">
        <w:rPr>
          <w:b/>
        </w:rPr>
        <w:t xml:space="preserve"> </w:t>
      </w:r>
      <w:r w:rsidRPr="0037009C">
        <w:rPr>
          <w:b/>
        </w:rPr>
        <w:t xml:space="preserve"> муниципальных </w:t>
      </w:r>
      <w:r w:rsidR="002F4431" w:rsidRPr="0037009C">
        <w:rPr>
          <w:b/>
        </w:rPr>
        <w:t xml:space="preserve">казенных </w:t>
      </w:r>
      <w:r w:rsidRPr="0037009C">
        <w:rPr>
          <w:b/>
        </w:rPr>
        <w:t>дошкольных образовательных</w:t>
      </w:r>
      <w:r w:rsidR="002F4431" w:rsidRPr="0037009C">
        <w:rPr>
          <w:b/>
        </w:rPr>
        <w:t xml:space="preserve"> </w:t>
      </w:r>
      <w:r w:rsidRPr="0037009C">
        <w:rPr>
          <w:b/>
        </w:rPr>
        <w:t>учреждений и дошкольных групп в муниципальных общеобразовательных</w:t>
      </w:r>
      <w:r w:rsidR="002F4431" w:rsidRPr="0037009C">
        <w:rPr>
          <w:b/>
        </w:rPr>
        <w:t xml:space="preserve"> </w:t>
      </w:r>
      <w:r w:rsidRPr="0037009C">
        <w:rPr>
          <w:b/>
        </w:rPr>
        <w:t>учреждениях</w:t>
      </w:r>
      <w:r w:rsidR="002F4431" w:rsidRPr="0037009C">
        <w:rPr>
          <w:b/>
        </w:rPr>
        <w:t>.</w:t>
      </w:r>
    </w:p>
    <w:p w:rsidR="00982543" w:rsidRDefault="00982543" w:rsidP="00982543">
      <w:r>
        <w:t>3.1. Прием детей в М</w:t>
      </w:r>
      <w:r w:rsidR="002F4431">
        <w:t>К</w:t>
      </w:r>
      <w:r>
        <w:t>ДОУ  (ОУ)    осуществляется в со</w:t>
      </w:r>
      <w:r w:rsidR="002F4431">
        <w:t>ответствии с настоящим  Положени</w:t>
      </w:r>
      <w:r>
        <w:t>ем,  санитарно-эпидемиологическими  правилами  и  нормативами,  Уставом и  локальными актами М</w:t>
      </w:r>
      <w:r w:rsidR="002F4431">
        <w:t>К</w:t>
      </w:r>
      <w:r>
        <w:t>ДОУ (ОУ).</w:t>
      </w:r>
    </w:p>
    <w:p w:rsidR="00982543" w:rsidRDefault="00982543" w:rsidP="00982543">
      <w:r>
        <w:t>3.2.  Комплектование  муниципальных  дошкольных  образовательных  у</w:t>
      </w:r>
      <w:r w:rsidR="002F4431">
        <w:t>чреждений  осу</w:t>
      </w:r>
      <w:r>
        <w:t>ществляется</w:t>
      </w:r>
      <w:r w:rsidR="002F4431">
        <w:t xml:space="preserve"> </w:t>
      </w:r>
      <w:r>
        <w:t xml:space="preserve"> Комиссией по комплектованию при Администра</w:t>
      </w:r>
      <w:r w:rsidR="002F4431">
        <w:t>ции МР « Табасаранский   район»</w:t>
      </w:r>
      <w:r>
        <w:t>,  состав  которой  утверждается  Постановлени</w:t>
      </w:r>
      <w:r w:rsidR="002F4431">
        <w:t>ем  Администрации  МР «</w:t>
      </w:r>
      <w:r>
        <w:t xml:space="preserve"> </w:t>
      </w:r>
      <w:r w:rsidR="002F4431">
        <w:t>Табасаранский район»</w:t>
      </w:r>
      <w:r>
        <w:t>.</w:t>
      </w:r>
    </w:p>
    <w:p w:rsidR="00982543" w:rsidRDefault="00982543" w:rsidP="00982543">
      <w:r>
        <w:lastRenderedPageBreak/>
        <w:t>3.3. До 01  апреля текущего года  руководители  М</w:t>
      </w:r>
      <w:r w:rsidR="002F4431">
        <w:t>К</w:t>
      </w:r>
      <w:r>
        <w:t>ДОУ (</w:t>
      </w:r>
      <w:r w:rsidR="002F4431">
        <w:t>ОУ)    представляют на утвержде</w:t>
      </w:r>
      <w:r>
        <w:t xml:space="preserve">ние в Управление образования сведения о количестве </w:t>
      </w:r>
      <w:r w:rsidR="002F4431">
        <w:t>свободных мест в группах в  соот</w:t>
      </w:r>
      <w:r>
        <w:t>ветствии  с  возрастом  детей  на  новой  учебный  год,  и  готовят  списки  групп  в  системе</w:t>
      </w:r>
      <w:proofErr w:type="gramStart"/>
      <w:r>
        <w:t>«Э</w:t>
      </w:r>
      <w:proofErr w:type="gramEnd"/>
      <w:r>
        <w:t>лектронный детский сад»  на 1 сентября нового учебног</w:t>
      </w:r>
      <w:r w:rsidR="002F4431">
        <w:t>о года,  с учетом    высвободив</w:t>
      </w:r>
      <w:r>
        <w:t>шихся и подлежащих новому комплектованию мест.</w:t>
      </w:r>
    </w:p>
    <w:p w:rsidR="00982543" w:rsidRDefault="00982543" w:rsidP="00982543">
      <w:r>
        <w:t>3.4. Комплектование  М</w:t>
      </w:r>
      <w:r w:rsidR="002F4431">
        <w:t>К</w:t>
      </w:r>
      <w:r>
        <w:t>ДОУ (ОУ)  на очередной учебный  год  производится  с 1 мая по 30 июня текущего года в соответствии с утвержденным количеством групп и  о</w:t>
      </w:r>
      <w:r w:rsidR="002F4431">
        <w:t>свободивших</w:t>
      </w:r>
      <w:r>
        <w:t>ся в них мест.  Группы комплектуются детьми, исходя из</w:t>
      </w:r>
      <w:r w:rsidR="002F4431">
        <w:t xml:space="preserve"> возраста ребенка на первое сен</w:t>
      </w:r>
      <w:r>
        <w:t>тября  нового  учебного  года,  их  предельная  наполняемос</w:t>
      </w:r>
      <w:r w:rsidR="002F4431">
        <w:t>ть  устанавливаются  в  соответ</w:t>
      </w:r>
      <w:r>
        <w:t xml:space="preserve">ствии с санитарными нормами и требованиями. </w:t>
      </w:r>
    </w:p>
    <w:p w:rsidR="00982543" w:rsidRDefault="00982543" w:rsidP="00982543">
      <w:r>
        <w:t>3.5.  В комплектовании    М</w:t>
      </w:r>
      <w:r w:rsidR="002F4431">
        <w:t>К</w:t>
      </w:r>
      <w:r>
        <w:t>ДОУ  (ОУ)  на  новый учебный го</w:t>
      </w:r>
      <w:r w:rsidR="002F4431">
        <w:t>д и в доукомплектовании в  теку</w:t>
      </w:r>
      <w:r>
        <w:t>щем  учебном  году,  принимают  дети  льготной  категории  граждан  и  дети  очередников,</w:t>
      </w:r>
      <w:r w:rsidR="00E964F8">
        <w:t xml:space="preserve"> </w:t>
      </w:r>
      <w:r>
        <w:t>имеющих статус «зарегистрирован». Комплектование М</w:t>
      </w:r>
      <w:r w:rsidR="002F4431">
        <w:t>К</w:t>
      </w:r>
      <w:r>
        <w:t>ДОУ (</w:t>
      </w:r>
      <w:r w:rsidR="002F4431">
        <w:t>ОУ)    осуществляется      в со</w:t>
      </w:r>
      <w:r>
        <w:t>ответствии с  датой постановки на очередь  детей льготной категории граждан и  детей очередников,  и  в  соответствии  с  желаемой  датой  поступления  ребенка  в  дошкольное учреждение,  указанной  родителями  (законными представ</w:t>
      </w:r>
      <w:r w:rsidR="00E964F8">
        <w:t>ителями)  в заявлении  при реги</w:t>
      </w:r>
      <w:r>
        <w:t>страции</w:t>
      </w:r>
      <w:r w:rsidR="00E964F8">
        <w:t xml:space="preserve"> </w:t>
      </w:r>
      <w:r>
        <w:t xml:space="preserve"> в системе «Электронный детский сад».</w:t>
      </w:r>
    </w:p>
    <w:p w:rsidR="00982543" w:rsidRDefault="00982543" w:rsidP="00982543">
      <w:r>
        <w:t>3.6. Во внеочередном порядке предоставляются места в М</w:t>
      </w:r>
      <w:r w:rsidR="00E964F8">
        <w:t>К</w:t>
      </w:r>
      <w:r>
        <w:t>ДОУ (ОУ):  -  детям граждан, подвергшихся воздействию радиации</w:t>
      </w:r>
      <w:r w:rsidR="00E964F8">
        <w:t xml:space="preserve"> вследствие катастрофы на Черно</w:t>
      </w:r>
      <w:r>
        <w:t xml:space="preserve">быльской  АЭС  (в  соответствии  с  Законом  РФ  «О  социальной  </w:t>
      </w:r>
      <w:r w:rsidR="00E964F8">
        <w:t>защите  граждан,  подверг</w:t>
      </w:r>
      <w:r>
        <w:t>шихся  воздействию  радиации  вследствие  катастрофы  на  Чернобыльской  АЭС»  от 15.05.1991 N 1244-1),</w:t>
      </w:r>
    </w:p>
    <w:p w:rsidR="00E964F8" w:rsidRDefault="00982543" w:rsidP="00982543">
      <w:r>
        <w:t xml:space="preserve">-  детям  прокурорских работников (в соответствии с ФЗ  </w:t>
      </w:r>
      <w:r w:rsidR="00E964F8">
        <w:t>"О прокуратуре Российской  Феде</w:t>
      </w:r>
      <w:r>
        <w:t>рации" от 17.01.1992 N 2202-1);</w:t>
      </w:r>
    </w:p>
    <w:p w:rsidR="00982543" w:rsidRDefault="00982543" w:rsidP="00982543">
      <w:r>
        <w:t>-  детям  судей (в соответствии с  Законом  РФ "О статусе судей в  Российской Федерации</w:t>
      </w:r>
      <w:proofErr w:type="gramStart"/>
      <w:r>
        <w:t>"о</w:t>
      </w:r>
      <w:proofErr w:type="gramEnd"/>
      <w:r>
        <w:t>т 26.02.1992 N 3132-1);</w:t>
      </w:r>
    </w:p>
    <w:p w:rsidR="00982543" w:rsidRDefault="00982543" w:rsidP="00982543">
      <w:r>
        <w:t xml:space="preserve">-  детям  погибших  (пропавших  без  вести),  умерших,  ставших  инвалидами  сотрудников  и </w:t>
      </w:r>
    </w:p>
    <w:p w:rsidR="00E964F8" w:rsidRDefault="00982543" w:rsidP="00982543">
      <w:r>
        <w:t xml:space="preserve">военнослужащих  федеральных  органов  исполнительной  </w:t>
      </w:r>
      <w:r w:rsidR="00983C5C">
        <w:t xml:space="preserve">власти,  участвующих  в  </w:t>
      </w:r>
      <w:proofErr w:type="spellStart"/>
      <w:r w:rsidR="00983C5C">
        <w:t>контр</w:t>
      </w:r>
      <w:r w:rsidR="00E964F8">
        <w:t>т</w:t>
      </w:r>
      <w:r w:rsidR="00983C5C">
        <w:t>ерро</w:t>
      </w:r>
      <w:proofErr w:type="spellEnd"/>
    </w:p>
    <w:p w:rsidR="00982543" w:rsidRDefault="00983C5C" w:rsidP="00982543">
      <w:proofErr w:type="spellStart"/>
      <w:r>
        <w:t>ри</w:t>
      </w:r>
      <w:r w:rsidR="00E964F8">
        <w:t>с</w:t>
      </w:r>
      <w:r w:rsidR="00982543">
        <w:t>тических</w:t>
      </w:r>
      <w:proofErr w:type="spellEnd"/>
      <w:r w:rsidR="00E964F8">
        <w:t xml:space="preserve"> </w:t>
      </w:r>
      <w:r w:rsidR="00982543">
        <w:t xml:space="preserve"> операциях и обеспечивающих прав</w:t>
      </w:r>
      <w:r w:rsidR="00E964F8">
        <w:t>опорядок и общественную  безопас</w:t>
      </w:r>
      <w:r w:rsidR="00982543">
        <w:t>ность на территории</w:t>
      </w:r>
      <w:r>
        <w:t xml:space="preserve">  </w:t>
      </w:r>
      <w:proofErr w:type="spellStart"/>
      <w:r>
        <w:t>С</w:t>
      </w:r>
      <w:r w:rsidR="00982543">
        <w:t>евер</w:t>
      </w:r>
      <w:proofErr w:type="gramStart"/>
      <w:r w:rsidR="00982543">
        <w:t>о</w:t>
      </w:r>
      <w:proofErr w:type="spellEnd"/>
      <w:r w:rsidR="00982543">
        <w:t>-</w:t>
      </w:r>
      <w:proofErr w:type="gramEnd"/>
      <w:r>
        <w:t xml:space="preserve"> </w:t>
      </w:r>
      <w:r w:rsidR="00982543">
        <w:t xml:space="preserve">Кавказского </w:t>
      </w:r>
      <w:r>
        <w:t xml:space="preserve"> </w:t>
      </w:r>
      <w:r w:rsidR="00982543">
        <w:t>региона Российской Федерации (в соответствии с Постановлением Правительства РФ  от 09.02.2004 № 65),</w:t>
      </w:r>
    </w:p>
    <w:p w:rsidR="00982543" w:rsidRDefault="00982543" w:rsidP="00982543">
      <w:r>
        <w:t xml:space="preserve">-  детям военнослужащих и сотрудников органов внутренних дел, Государственной </w:t>
      </w:r>
      <w:r w:rsidR="00E964F8">
        <w:t xml:space="preserve"> </w:t>
      </w:r>
      <w:proofErr w:type="spellStart"/>
      <w:proofErr w:type="gramStart"/>
      <w:r w:rsidR="00472848">
        <w:t>противо-</w:t>
      </w:r>
      <w:r>
        <w:t>пожарной</w:t>
      </w:r>
      <w:proofErr w:type="spellEnd"/>
      <w:proofErr w:type="gramEnd"/>
      <w:r>
        <w:t xml:space="preserve"> службы, уголовно-исполнительной системы, непосредственно участвовавших </w:t>
      </w:r>
    </w:p>
    <w:p w:rsidR="00982543" w:rsidRDefault="00982543" w:rsidP="00982543">
      <w:r>
        <w:t>в борьбе с терроризмом на территории Республики Даг</w:t>
      </w:r>
      <w:r w:rsidR="00E964F8">
        <w:t xml:space="preserve">естан и погибших (пропавших без </w:t>
      </w:r>
      <w:r>
        <w:t xml:space="preserve">вести), умерших, ставших </w:t>
      </w:r>
      <w:r w:rsidR="00E964F8">
        <w:t xml:space="preserve"> </w:t>
      </w:r>
      <w:r>
        <w:t>инвалидами в связи с выполнением служебных обязанностей (в соответствии с постановлением Правительства РФ от 25.08.1999 №936 «О дополнительных мерах по социальной защите членов семей военнослужащих и сотрудников органов внутренних  дел,  Государственной  противопожарной  службы,  уголовно-исполнительной системы»;</w:t>
      </w:r>
    </w:p>
    <w:p w:rsidR="00982543" w:rsidRDefault="00982543" w:rsidP="00982543">
      <w:r>
        <w:t>-  детям сотрудников Следственного комитета  (в соотве</w:t>
      </w:r>
      <w:r w:rsidR="00E964F8">
        <w:t>тствии с ФЗ  «О следственном ко</w:t>
      </w:r>
      <w:r>
        <w:t>митете Российской Федерации» от 28.12.2010 № 403 –ФЗ).</w:t>
      </w:r>
    </w:p>
    <w:p w:rsidR="00E964F8" w:rsidRDefault="00982543" w:rsidP="00982543">
      <w:r>
        <w:lastRenderedPageBreak/>
        <w:t>3.7. В первоочередном порядке предоставляются места в М</w:t>
      </w:r>
      <w:r w:rsidR="00E964F8">
        <w:t>К</w:t>
      </w:r>
      <w:r>
        <w:t>ДОУ (ОУ):</w:t>
      </w:r>
    </w:p>
    <w:p w:rsidR="00982543" w:rsidRDefault="00982543" w:rsidP="00982543">
      <w:r>
        <w:t>-  детям  из многодетных семей (в соответствии с  Указо</w:t>
      </w:r>
      <w:r w:rsidR="00E964F8">
        <w:t>м  Президента РФ "О мерах по со</w:t>
      </w:r>
      <w:r>
        <w:t>циальной поддержке многодетных семей" от 05.05.1992 N 431);-  детям-инвалидам и детям, один из родителей которых я</w:t>
      </w:r>
      <w:r w:rsidR="00E964F8">
        <w:t>вляется инвалидом    (в соответ</w:t>
      </w:r>
      <w:r>
        <w:t>ствии  с  Указом  Президента  РФ  «О  дополнительных  мерах  государственной  поддержки инвалидов» от 02.10.1992 N 1157);</w:t>
      </w:r>
    </w:p>
    <w:p w:rsidR="00982543" w:rsidRDefault="00982543" w:rsidP="00982543">
      <w:r>
        <w:t>-  детям  военнослужащих    (в соответствии с Федеральным  законом  от 27.05.1998 N 76-ФЗ "О статусе военнослужащих");</w:t>
      </w:r>
    </w:p>
    <w:p w:rsidR="00982543" w:rsidRDefault="00982543" w:rsidP="00982543">
      <w:proofErr w:type="gramStart"/>
      <w:r>
        <w:t xml:space="preserve">-  детям  сотрудников  правоохранительной  службы  в  органах  по  контролю  за  оборотом наркотических средств и психотропных веществ (в соответствии с  Указом  Президента РФ </w:t>
      </w:r>
      <w:proofErr w:type="gramEnd"/>
    </w:p>
    <w:p w:rsidR="00982543" w:rsidRDefault="00982543" w:rsidP="00982543">
      <w:r>
        <w:t>от 05.06.2003 N 613  –  в течение 3-х месяцев со дня обращения  при наличии свободных мест);</w:t>
      </w:r>
    </w:p>
    <w:p w:rsidR="00982543" w:rsidRDefault="00982543" w:rsidP="00982543">
      <w:r>
        <w:t xml:space="preserve">- детям:-  сотрудника полиции, -  сотрудника полиции, погибшего (умершего)  вследствие увечья или иного повреждения здоровья, полученных в связи с выполнением служебных обязанностей, </w:t>
      </w:r>
    </w:p>
    <w:p w:rsidR="00982543" w:rsidRDefault="00982543" w:rsidP="00982543">
      <w:proofErr w:type="gramStart"/>
      <w:r>
        <w:t>-  сотрудника полиции, умершего вследствие заболеван</w:t>
      </w:r>
      <w:r w:rsidR="00FE1BB1">
        <w:t>ия, полученного в период прохож</w:t>
      </w:r>
      <w:r>
        <w:t>дения службы в полиции,- гражданина Российской Федерации, уволенного со службы в полиции вследствие увечья или иного повреждения здоровья, полученных в связи</w:t>
      </w:r>
      <w:r w:rsidR="00FE1BB1">
        <w:t xml:space="preserve"> с выполнением служебных обязан</w:t>
      </w:r>
      <w:r>
        <w:t>ностей и исключивших возможность дальнейшего прохождения службы в полиции,-  гражданина Российской Федерации,  умершего в течение  одного года после увольнения со службы в полиции  вследствие увечья или иного повреждения</w:t>
      </w:r>
      <w:proofErr w:type="gramEnd"/>
      <w:r>
        <w:t xml:space="preserve"> здоровья,  полученных в связи с выполнением служебных обязанностей, либо </w:t>
      </w:r>
      <w:r w:rsidR="00FE1BB1">
        <w:t>вследствие заболевания, получен</w:t>
      </w:r>
      <w:r>
        <w:t>ного в период прохождения службы в полиции, исключивших возможность дальнейшего прохождения службы в полиции,-  находящимся  (находившимся)  на иждивении сотруд</w:t>
      </w:r>
      <w:r w:rsidR="00FE1BB1">
        <w:t>ника полиции, гражданина Россий</w:t>
      </w:r>
      <w:r>
        <w:t>ской Федерации, указанных в вышеназванных абзацах настоящего пункт</w:t>
      </w:r>
      <w:proofErr w:type="gramStart"/>
      <w:r>
        <w:t>а(</w:t>
      </w:r>
      <w:proofErr w:type="gramEnd"/>
      <w:r>
        <w:t>в соответствии с Федеральным законом «О полиции» от 07.02.2011 № 3-ФЗ).-  иные категории    граждан  в  соответствии  с   законодательс</w:t>
      </w:r>
      <w:r w:rsidR="00FE1BB1">
        <w:t>твом  Российской  Федера</w:t>
      </w:r>
      <w:r>
        <w:t>ции.</w:t>
      </w:r>
    </w:p>
    <w:p w:rsidR="00982543" w:rsidRDefault="00982543" w:rsidP="00982543">
      <w:r>
        <w:t>3.8.    В целях социальной поддержки семей, нуждающихся в особой заботе, при наличии свободных мест,  в соответствии с «Порядком оказани</w:t>
      </w:r>
      <w:r w:rsidR="00482F41">
        <w:t>я государственной социальной помощи в МР « Табасаранский район</w:t>
      </w:r>
      <w:r>
        <w:t xml:space="preserve">», утвержденным постановлением </w:t>
      </w:r>
      <w:r w:rsidR="00482F41">
        <w:t>МР « Табасаранский район»  от _-      _.20  г. №  _       _</w:t>
      </w:r>
      <w:r>
        <w:t xml:space="preserve"> (с изменениями и дополнениями)  преимущественным правом на прием в М</w:t>
      </w:r>
      <w:r w:rsidR="00482F41">
        <w:t>К</w:t>
      </w:r>
      <w:r>
        <w:t>ДО</w:t>
      </w:r>
      <w:proofErr w:type="gramStart"/>
      <w:r>
        <w:t>У(</w:t>
      </w:r>
      <w:proofErr w:type="gramEnd"/>
      <w:r>
        <w:t xml:space="preserve">ОУ)  пользуются:-  дети, находящиеся под опекой;-    дети, переданные на воспитание в приемные семьи  (по представлению документов из </w:t>
      </w:r>
      <w:r w:rsidR="00482F41">
        <w:t>органов опеки по МР « Табасаранский район»</w:t>
      </w:r>
      <w:r>
        <w:t>);- дети из неполных семей, находящихся в трудной жизненной ситуации.</w:t>
      </w:r>
    </w:p>
    <w:p w:rsidR="00982543" w:rsidRDefault="00482F41" w:rsidP="00982543">
      <w:r>
        <w:t>3.9</w:t>
      </w:r>
      <w:r w:rsidR="00982543">
        <w:t>.  Родитель (законный представитель)  повторно п</w:t>
      </w:r>
      <w:r>
        <w:t>редоставляет подлинники докумен</w:t>
      </w:r>
      <w:r w:rsidR="00982543">
        <w:t xml:space="preserve">тов, подтверждающие наличие внеочередного, первоочередного или преимущественного </w:t>
      </w:r>
    </w:p>
    <w:p w:rsidR="00982543" w:rsidRDefault="00982543" w:rsidP="00982543">
      <w:r>
        <w:t>права предоставления ребенку места в М</w:t>
      </w:r>
      <w:r w:rsidR="00482F41">
        <w:t>К</w:t>
      </w:r>
      <w:r>
        <w:t>ДОУ (ОУ), в</w:t>
      </w:r>
      <w:r w:rsidR="00482F41">
        <w:t xml:space="preserve"> Управление образования при фор</w:t>
      </w:r>
      <w:r>
        <w:t xml:space="preserve">мировании </w:t>
      </w:r>
      <w:r w:rsidR="00482F41">
        <w:t xml:space="preserve"> </w:t>
      </w:r>
      <w:r>
        <w:t>списков по комплектованию  в  М</w:t>
      </w:r>
      <w:r w:rsidR="00482F41">
        <w:t>К</w:t>
      </w:r>
      <w:r>
        <w:t xml:space="preserve">ДОУ (ОУ)   на  новый  учебный год  с 1 февраля </w:t>
      </w:r>
    </w:p>
    <w:p w:rsidR="00982543" w:rsidRDefault="00982543" w:rsidP="00982543">
      <w:r>
        <w:t>до 1 апреля текущего года.</w:t>
      </w:r>
      <w:r w:rsidR="00482F41">
        <w:t xml:space="preserve"> </w:t>
      </w:r>
      <w:r>
        <w:t>В случае  повторного    не</w:t>
      </w:r>
      <w:r w:rsidR="00482F41">
        <w:t xml:space="preserve">  </w:t>
      </w:r>
      <w:r>
        <w:t>предоставления  документов,</w:t>
      </w:r>
      <w:r w:rsidR="00482F41">
        <w:t xml:space="preserve"> подтверждающих  наличие внеоче</w:t>
      </w:r>
      <w:r>
        <w:t>редного,  первоочередного  или преимущественного  права предоставления ребенку места в М</w:t>
      </w:r>
      <w:r w:rsidR="00482F41">
        <w:t>К</w:t>
      </w:r>
      <w:r>
        <w:t>ДОУ (ОУ), место в период комплектования предоставляется на общих основаниях.</w:t>
      </w:r>
    </w:p>
    <w:p w:rsidR="00F414A0" w:rsidRDefault="00482F41" w:rsidP="00982543">
      <w:r>
        <w:lastRenderedPageBreak/>
        <w:t>3.10</w:t>
      </w:r>
      <w:r w:rsidR="00982543">
        <w:t>.  Для получения  места в  М</w:t>
      </w:r>
      <w:r>
        <w:t>К</w:t>
      </w:r>
      <w:r w:rsidR="00982543">
        <w:t>ДОУ  (ОУ)      во внеочередном и первоочередном порядке родителям  (законным  представителям)  необходимо  предоставить  (в  подлинном  виде  и копию)  следующие документы:</w:t>
      </w:r>
    </w:p>
    <w:p w:rsidR="00982543" w:rsidRDefault="00982543" w:rsidP="00982543">
      <w:r>
        <w:t>-  справку с места работы (службы)  родителя (законного представителя);</w:t>
      </w:r>
    </w:p>
    <w:p w:rsidR="00982543" w:rsidRDefault="00982543" w:rsidP="00982543">
      <w:r>
        <w:t>-  удостоверение о льготе для граждан, подвергшихся воздействию радиации на ЧАЭС;</w:t>
      </w:r>
    </w:p>
    <w:p w:rsidR="00982543" w:rsidRDefault="00982543" w:rsidP="00982543">
      <w:r>
        <w:t>-  медицинское  заключение  об  инвалидности  для  детей-инвалидов  и  родителей-инвалидов;</w:t>
      </w:r>
    </w:p>
    <w:p w:rsidR="00982543" w:rsidRDefault="00982543" w:rsidP="00982543">
      <w:r>
        <w:t>-  удостоверение (справку) многодетной семьи;</w:t>
      </w:r>
    </w:p>
    <w:p w:rsidR="00982543" w:rsidRDefault="00982543" w:rsidP="00982543">
      <w:r>
        <w:t>3</w:t>
      </w:r>
      <w:r w:rsidR="00F414A0">
        <w:t>.11</w:t>
      </w:r>
      <w:r>
        <w:t>.  Для получения  места в  М</w:t>
      </w:r>
      <w:r w:rsidR="00F414A0">
        <w:t>К</w:t>
      </w:r>
      <w:r>
        <w:t>ДОУ (ОУ) в преимуще</w:t>
      </w:r>
      <w:r w:rsidR="00F414A0">
        <w:t>ственном праве родителям (закон</w:t>
      </w:r>
      <w:r>
        <w:t>ным представителям) необходимо предоставить (в подлинном виде и копию):</w:t>
      </w:r>
    </w:p>
    <w:p w:rsidR="00F414A0" w:rsidRDefault="00982543" w:rsidP="00982543">
      <w:r>
        <w:t>-  постановление  об опеке,    постановление  о передач</w:t>
      </w:r>
      <w:r w:rsidR="00F414A0">
        <w:t>е ребенка на воспитание в прием</w:t>
      </w:r>
      <w:r>
        <w:t>ную семью,  выданное (зарегистрированное) в Управлении</w:t>
      </w:r>
      <w:r w:rsidR="00F414A0">
        <w:t xml:space="preserve"> социальной защиты </w:t>
      </w:r>
      <w:r>
        <w:t xml:space="preserve"> муниципального района.</w:t>
      </w:r>
    </w:p>
    <w:p w:rsidR="00982543" w:rsidRDefault="00F414A0" w:rsidP="00982543">
      <w:r>
        <w:t xml:space="preserve">     </w:t>
      </w:r>
      <w:r w:rsidR="00982543">
        <w:t xml:space="preserve">Для детей из неполных семей, находящихся в трудной жизненной ситуации,  необходимо </w:t>
      </w:r>
    </w:p>
    <w:p w:rsidR="00982543" w:rsidRDefault="00982543" w:rsidP="00982543">
      <w:r>
        <w:t>предоставить (в подлинном виде и копию):</w:t>
      </w:r>
    </w:p>
    <w:p w:rsidR="00982543" w:rsidRDefault="00982543" w:rsidP="00982543">
      <w:r>
        <w:t>- документ, подтверждающий проживание ребенка в неполной семье;</w:t>
      </w:r>
    </w:p>
    <w:p w:rsidR="00982543" w:rsidRDefault="00982543" w:rsidP="00982543">
      <w:r>
        <w:t>- справку о получении ежемесячного пособия на ребенка;</w:t>
      </w:r>
    </w:p>
    <w:p w:rsidR="00982543" w:rsidRDefault="00982543" w:rsidP="00982543">
      <w:r>
        <w:t>- справку о получении льгот (субсидий) по оплате услуг ЖКХ.</w:t>
      </w:r>
    </w:p>
    <w:p w:rsidR="00982543" w:rsidRDefault="001B6EB7" w:rsidP="00982543">
      <w:r>
        <w:t>3.12</w:t>
      </w:r>
      <w:r w:rsidR="00982543">
        <w:t xml:space="preserve">. В период комплектования на новый учебный год </w:t>
      </w:r>
      <w:r w:rsidR="00F414A0">
        <w:t xml:space="preserve">(или доукомплектования на текущий </w:t>
      </w:r>
      <w:r w:rsidR="00982543">
        <w:t>учебный год) в соответствии с количеством осво</w:t>
      </w:r>
      <w:r w:rsidR="00F414A0">
        <w:t>бодившихся мест формируются про</w:t>
      </w:r>
      <w:r w:rsidR="00982543">
        <w:t>токолы с учетом внеочередного, первоочередного, преимущественного права  устройства ребенка в М</w:t>
      </w:r>
      <w:r w:rsidR="00F414A0">
        <w:t>К</w:t>
      </w:r>
      <w:r w:rsidR="00982543">
        <w:t>ДОУ (ОУ), которые направляются на подпи</w:t>
      </w:r>
      <w:r w:rsidR="00F414A0">
        <w:t>сь членам Комиссии по комплекто</w:t>
      </w:r>
      <w:r w:rsidR="00982543">
        <w:t>ванию. После подписания протоколов  членами Комис</w:t>
      </w:r>
      <w:r w:rsidR="00F414A0">
        <w:t>сии  автоматизированная информа</w:t>
      </w:r>
      <w:r w:rsidR="00982543">
        <w:t xml:space="preserve">ционная система  «Электронный детский сад»  производит распределение очередников в соответствии с датой постановки на очередь и учетом внеочередного, первоочередного, преимущественного  права  устройства  ребенка  в  МДОУ  (ОУ)  на  освободившиеся  места. </w:t>
      </w:r>
    </w:p>
    <w:p w:rsidR="00982543" w:rsidRDefault="00982543" w:rsidP="00982543">
      <w:r>
        <w:t>При наличии места в желаемом Учреждении  в соотве</w:t>
      </w:r>
      <w:r w:rsidR="001B6EB7">
        <w:t>тствующей возрастной группе оче</w:t>
      </w:r>
      <w:r>
        <w:t xml:space="preserve">редник из статуса «Зарегистрирован» переводится в </w:t>
      </w:r>
      <w:r w:rsidR="001B6EB7">
        <w:t>статус  «Направлен в ДОУ». Сооб</w:t>
      </w:r>
      <w:r>
        <w:t>щение о присвоении данного статуса отображается в л</w:t>
      </w:r>
      <w:r w:rsidR="001B6EB7">
        <w:t>ичном кабинете  родителя (закон</w:t>
      </w:r>
      <w:r>
        <w:t>ного представителя).</w:t>
      </w:r>
    </w:p>
    <w:p w:rsidR="00943141" w:rsidRDefault="001B6EB7" w:rsidP="00982543">
      <w:r>
        <w:t>3.13</w:t>
      </w:r>
      <w:r w:rsidR="00982543">
        <w:t>. После введения в</w:t>
      </w:r>
      <w:r>
        <w:t xml:space="preserve"> полном объеме </w:t>
      </w:r>
      <w:r w:rsidR="00982543">
        <w:t xml:space="preserve"> автоматизированной информационной  системы  «Электронный  детский  сад»   направление</w:t>
      </w:r>
      <w:r>
        <w:t xml:space="preserve">  (путевка)  установленного  об</w:t>
      </w:r>
      <w:r w:rsidR="00982543">
        <w:t>разца  необходимая ранее для зачисления ребенка в М</w:t>
      </w:r>
      <w:r>
        <w:t>К</w:t>
      </w:r>
      <w:r w:rsidR="00982543">
        <w:t>Д</w:t>
      </w:r>
      <w:r>
        <w:t>О</w:t>
      </w:r>
      <w:proofErr w:type="gramStart"/>
      <w:r>
        <w:t>У(</w:t>
      </w:r>
      <w:proofErr w:type="gramEnd"/>
      <w:r>
        <w:t>ОУ)    сотрудниками  Управле</w:t>
      </w:r>
      <w:r w:rsidR="00982543">
        <w:t>ния  образования не выдается  (кроме детей, направляемых в группы компенсирующей и оздоровительной направленности).</w:t>
      </w:r>
    </w:p>
    <w:p w:rsidR="00943141" w:rsidRDefault="00943141" w:rsidP="00982543">
      <w:r>
        <w:t>3.14</w:t>
      </w:r>
      <w:r w:rsidR="00982543">
        <w:t>.</w:t>
      </w:r>
      <w:r>
        <w:t xml:space="preserve"> </w:t>
      </w:r>
      <w:r w:rsidR="00982543">
        <w:t xml:space="preserve"> </w:t>
      </w:r>
      <w:proofErr w:type="gramStart"/>
      <w:r w:rsidR="00982543">
        <w:t>Автоматизированная информационная система «</w:t>
      </w:r>
      <w:r w:rsidR="001B6EB7">
        <w:t>Электронный детский сад» произ</w:t>
      </w:r>
      <w:r w:rsidR="00982543">
        <w:t>водит направление и зачисление в М</w:t>
      </w:r>
      <w:r w:rsidR="001B6EB7">
        <w:t>К</w:t>
      </w:r>
      <w:r w:rsidR="00982543">
        <w:t>ДОУ (ОУ) на освободившиеся места детей льготной категории  граждан  (во  внеочередном,  первоочередном,  преимущественном  порядке)  и очередников в соответствии с датой постан</w:t>
      </w:r>
      <w:r>
        <w:t>овки ребенка на учет, указанной</w:t>
      </w:r>
      <w:r w:rsidR="00982543">
        <w:t xml:space="preserve">  в системе «Электронный детский </w:t>
      </w:r>
      <w:r w:rsidR="00982543">
        <w:lastRenderedPageBreak/>
        <w:t>сад»  и в соответствии с  желаемой  датой  поступления ребенка в дошкольное учреждение,  указанной родителями (закон</w:t>
      </w:r>
      <w:r w:rsidR="001B6EB7">
        <w:t>ными представителями) в заявле</w:t>
      </w:r>
      <w:r w:rsidR="00982543">
        <w:t>нии, при регистрации</w:t>
      </w:r>
      <w:proofErr w:type="gramEnd"/>
      <w:r w:rsidR="00982543">
        <w:t xml:space="preserve"> в системе «Электронный детский сад».</w:t>
      </w:r>
    </w:p>
    <w:p w:rsidR="00982543" w:rsidRDefault="00982543" w:rsidP="00982543">
      <w:r>
        <w:t>3.16.  Перевод ребенка из одного муниципального учреждения в другое производится  на основании  заявления  родителя  (законного  представителя).    При  внесении  в  систему «Электронный детский сад»  данных на перевод проставляется дата подачи родителями соответствующего заявления. При комплектовании    М</w:t>
      </w:r>
      <w:r w:rsidR="00943141">
        <w:t>К</w:t>
      </w:r>
      <w:r>
        <w:t>Д</w:t>
      </w:r>
      <w:r w:rsidR="00943141">
        <w:t>О</w:t>
      </w:r>
      <w:proofErr w:type="gramStart"/>
      <w:r w:rsidR="00943141">
        <w:t>У(</w:t>
      </w:r>
      <w:proofErr w:type="gramEnd"/>
      <w:r w:rsidR="00943141">
        <w:t>ОУ)  заявления на перевод ре</w:t>
      </w:r>
      <w:r>
        <w:t xml:space="preserve">бенка  из  одного  дошкольного  учреждения  в  другое  рассматриваются  в  порядке  общей очередности. </w:t>
      </w:r>
    </w:p>
    <w:p w:rsidR="00982543" w:rsidRPr="0037009C" w:rsidRDefault="00982543" w:rsidP="00982543">
      <w:pPr>
        <w:rPr>
          <w:b/>
        </w:rPr>
      </w:pPr>
      <w:r w:rsidRPr="0037009C">
        <w:rPr>
          <w:b/>
        </w:rPr>
        <w:t xml:space="preserve">4. Порядок приема детей в муниципальные </w:t>
      </w:r>
      <w:r w:rsidR="00943141" w:rsidRPr="0037009C">
        <w:rPr>
          <w:b/>
        </w:rPr>
        <w:t xml:space="preserve"> казенные </w:t>
      </w:r>
      <w:r w:rsidRPr="0037009C">
        <w:rPr>
          <w:b/>
        </w:rPr>
        <w:t>дошкольные</w:t>
      </w:r>
      <w:r w:rsidR="00943141" w:rsidRPr="0037009C">
        <w:rPr>
          <w:b/>
        </w:rPr>
        <w:t xml:space="preserve"> </w:t>
      </w:r>
      <w:r w:rsidRPr="0037009C">
        <w:rPr>
          <w:b/>
        </w:rPr>
        <w:t>образовательные  учреждения и  в дошкольные группы  муниципальных</w:t>
      </w:r>
      <w:r w:rsidR="00943141" w:rsidRPr="0037009C">
        <w:rPr>
          <w:b/>
        </w:rPr>
        <w:t xml:space="preserve"> </w:t>
      </w:r>
      <w:r w:rsidRPr="0037009C">
        <w:rPr>
          <w:b/>
        </w:rPr>
        <w:t>общеобразовательных учреждений</w:t>
      </w:r>
    </w:p>
    <w:p w:rsidR="00982543" w:rsidRDefault="00982543" w:rsidP="00982543">
      <w:r>
        <w:t>4.1. В М</w:t>
      </w:r>
      <w:r w:rsidR="00943141">
        <w:t>К</w:t>
      </w:r>
      <w:r>
        <w:t>ДО</w:t>
      </w:r>
      <w:proofErr w:type="gramStart"/>
      <w:r>
        <w:t>У(</w:t>
      </w:r>
      <w:proofErr w:type="gramEnd"/>
      <w:r>
        <w:t>ОУ) принимаются дети в возрасте от 2 месяцев до 7 лет (возраст определяется по состоянию на 1 сентября текущего года). Прием</w:t>
      </w:r>
      <w:r w:rsidR="00943141">
        <w:t xml:space="preserve"> детей с 2-х месяцев  осуществля</w:t>
      </w:r>
      <w:r>
        <w:t xml:space="preserve">ется при наличии соответствующих условий для их развития и воспитания в соответствии с действующими санитарными нормами и правилами. </w:t>
      </w:r>
    </w:p>
    <w:p w:rsidR="00982543" w:rsidRDefault="00982543" w:rsidP="00982543">
      <w:r>
        <w:t>В  исключительных  случаях  воспитанники  могут  посещать  специализированные  группы или группы общего типа до 8 лет по медицинским пок</w:t>
      </w:r>
      <w:r w:rsidR="00943141">
        <w:t>азаниям при наличии справки  спе</w:t>
      </w:r>
      <w:r>
        <w:t xml:space="preserve">циального  медицинского  учреждения  с  согласия  родителей  (законных  представителей) ребенка и решения муниципальной </w:t>
      </w:r>
      <w:r w:rsidR="00943141">
        <w:t xml:space="preserve"> </w:t>
      </w:r>
      <w:proofErr w:type="spellStart"/>
      <w:r>
        <w:t>п</w:t>
      </w:r>
      <w:r w:rsidR="00943141">
        <w:t>сихолого</w:t>
      </w:r>
      <w:proofErr w:type="spellEnd"/>
      <w:r w:rsidR="00943141">
        <w:t xml:space="preserve"> </w:t>
      </w:r>
      <w:proofErr w:type="gramStart"/>
      <w:r w:rsidR="00943141">
        <w:t>–</w:t>
      </w:r>
      <w:proofErr w:type="spellStart"/>
      <w:r w:rsidR="00943141">
        <w:t>м</w:t>
      </w:r>
      <w:proofErr w:type="gramEnd"/>
      <w:r w:rsidR="00943141">
        <w:t>едико</w:t>
      </w:r>
      <w:proofErr w:type="spellEnd"/>
      <w:r w:rsidR="00943141">
        <w:t xml:space="preserve"> </w:t>
      </w:r>
      <w:r>
        <w:t>педагогической комиссии.</w:t>
      </w:r>
    </w:p>
    <w:p w:rsidR="00982543" w:rsidRDefault="00982543" w:rsidP="00982543">
      <w:r>
        <w:t>4.2.  После  присвоения  льготному  очереднику,  очереднику  статуса  «Направлен  в  ДОУ» родитель  (законный  представитель)  в  срок  до  30  календарных  дней  обязан  явиться  в М</w:t>
      </w:r>
      <w:r w:rsidR="00943141">
        <w:t>К</w:t>
      </w:r>
      <w:r>
        <w:t>ДО</w:t>
      </w:r>
      <w:proofErr w:type="gramStart"/>
      <w:r>
        <w:t>У(</w:t>
      </w:r>
      <w:proofErr w:type="gramEnd"/>
      <w:r>
        <w:t>ОУ)    и написать заявление на имя руководителя  М</w:t>
      </w:r>
      <w:r w:rsidR="00943141">
        <w:t>К</w:t>
      </w:r>
      <w:r>
        <w:t>ДОУ(ОУ)  о  зачислении  ребенка в учреждение  или сообщить руководителю  М</w:t>
      </w:r>
      <w:r w:rsidR="00943141">
        <w:t>К</w:t>
      </w:r>
      <w:r>
        <w:t>ДОУ(ОУ)    о дате прихода в  М</w:t>
      </w:r>
      <w:r w:rsidR="00943141">
        <w:t>К</w:t>
      </w:r>
      <w:r>
        <w:t>ДОУ(ОУ)    для написания заявления о зачислении ребенка в дошкольное учреждение.</w:t>
      </w:r>
    </w:p>
    <w:p w:rsidR="00943141" w:rsidRDefault="00982543" w:rsidP="00982543">
      <w:r>
        <w:t>4.3. Руководитель  М</w:t>
      </w:r>
      <w:r w:rsidR="00943141">
        <w:t>К</w:t>
      </w:r>
      <w:r>
        <w:t>ДО</w:t>
      </w:r>
      <w:proofErr w:type="gramStart"/>
      <w:r>
        <w:t>У(</w:t>
      </w:r>
      <w:proofErr w:type="gramEnd"/>
      <w:r>
        <w:t>ОУ)    в течение одного рабо</w:t>
      </w:r>
      <w:r w:rsidR="00943141">
        <w:t>чего дня с момента  подачи заяв</w:t>
      </w:r>
      <w:r>
        <w:t>ления  родителем (законным представителем)  о зачислении ребенка в  М</w:t>
      </w:r>
      <w:r w:rsidR="00943141">
        <w:t>КДОУ(ОУ)    реги</w:t>
      </w:r>
      <w:r>
        <w:t xml:space="preserve">стрирует  его    в  «Книге  учета  движения  воспитанников»  и  присваивает  заявлению </w:t>
      </w:r>
      <w:r w:rsidR="00943141">
        <w:t xml:space="preserve"> в  си</w:t>
      </w:r>
      <w:r>
        <w:t>стеме  «Электронный  детский  сад»  статус  «Зачислен  в  ДОУ».  Присвоение  заявлению  в Системе  «Электронный детский сад»    статуса  «Зачислен в ДОУ»  является основанием для снятия ребенка с очереди и удалением его из электронной базы очередников.</w:t>
      </w:r>
    </w:p>
    <w:p w:rsidR="00982543" w:rsidRDefault="00982543" w:rsidP="00982543">
      <w:r>
        <w:t>4.4.  Зачисление  детей  с  ограниченными  возможностями  здоровья,  детей-инвалидов  в группы  компенсирующей    направленности  М</w:t>
      </w:r>
      <w:r w:rsidR="00943141">
        <w:t>К</w:t>
      </w:r>
      <w:r>
        <w:t>ДО</w:t>
      </w:r>
      <w:proofErr w:type="gramStart"/>
      <w:r>
        <w:t>У(</w:t>
      </w:r>
      <w:proofErr w:type="gramEnd"/>
      <w:r>
        <w:t>ОУ)    осуществляется    на  основании направления  (путевки),  выданной  Управлением  образования  по  решению  Комиссии  по комплектованию,  с  учетом    индивидуального  подхода  к  организации  образовательного процесса  в  группе  компенсирующей  направленности  п</w:t>
      </w:r>
      <w:r w:rsidR="00943141">
        <w:t xml:space="preserve">о  заключению  </w:t>
      </w:r>
      <w:proofErr w:type="spellStart"/>
      <w:r w:rsidR="00943141">
        <w:t>психолого</w:t>
      </w:r>
      <w:proofErr w:type="spellEnd"/>
      <w:r w:rsidR="00943141">
        <w:t xml:space="preserve"> -</w:t>
      </w:r>
      <w:proofErr w:type="spellStart"/>
      <w:r w:rsidR="00943141">
        <w:t>медико</w:t>
      </w:r>
      <w:proofErr w:type="spellEnd"/>
      <w:r w:rsidR="00943141">
        <w:t xml:space="preserve"> </w:t>
      </w:r>
      <w:r>
        <w:t>педагогической комиссии,  а также  заявления родителя (законного представителя), и  при наличии условий и свободных мест.</w:t>
      </w:r>
    </w:p>
    <w:p w:rsidR="00982543" w:rsidRDefault="00982543" w:rsidP="00982543">
      <w:r>
        <w:t>4.5.  При  приеме  детей  с  ограниченными  возможностями  здоровья,  детей-инвалидов  в дошкольные  образовательные  учреждения  любого  вида  дошкольное  образовательное учреждение  обязано  обеспечить  необходимые  условия  для  организации  коррекционной работы.</w:t>
      </w:r>
    </w:p>
    <w:p w:rsidR="00943141" w:rsidRDefault="00982543" w:rsidP="00982543">
      <w:r>
        <w:lastRenderedPageBreak/>
        <w:t>4.6. Прием детей в М</w:t>
      </w:r>
      <w:r w:rsidR="00943141">
        <w:t>К</w:t>
      </w:r>
      <w:r>
        <w:t>ДОУ (ОУ) осуществляется на основании следующих документов:</w:t>
      </w:r>
    </w:p>
    <w:p w:rsidR="00982543" w:rsidRDefault="00982543" w:rsidP="00982543">
      <w:r>
        <w:t>-  документов, удостоверяющих  личность  одного из  ро</w:t>
      </w:r>
      <w:r w:rsidR="004B6C35">
        <w:t>дителей  (законных  представите</w:t>
      </w:r>
      <w:r>
        <w:t>лей);</w:t>
      </w:r>
    </w:p>
    <w:p w:rsidR="00982543" w:rsidRDefault="00982543" w:rsidP="00982543">
      <w:r>
        <w:t>- заявления одного из родителей (законных представителей);</w:t>
      </w:r>
    </w:p>
    <w:p w:rsidR="00982543" w:rsidRDefault="00982543" w:rsidP="00982543">
      <w:r>
        <w:t xml:space="preserve">-  медицинского    заключения о состоянии здоровья  ребенка и  возможности посещения </w:t>
      </w:r>
    </w:p>
    <w:p w:rsidR="00982543" w:rsidRDefault="00982543" w:rsidP="00982543">
      <w:r>
        <w:t>ребенком    группы соответствующей направленност</w:t>
      </w:r>
      <w:r w:rsidR="004B6C35">
        <w:t>и (</w:t>
      </w:r>
      <w:proofErr w:type="spellStart"/>
      <w:r w:rsidR="004B6C35">
        <w:t>общеразвивающ</w:t>
      </w:r>
      <w:r w:rsidR="00943141">
        <w:t>ей</w:t>
      </w:r>
      <w:proofErr w:type="spellEnd"/>
      <w:r w:rsidR="00943141">
        <w:t>, компенсирую</w:t>
      </w:r>
      <w:r>
        <w:t>щей или оздоровительной) в М</w:t>
      </w:r>
      <w:r w:rsidR="00943141">
        <w:t>К</w:t>
      </w:r>
      <w:r>
        <w:t>ДОУ (ОУ) следующих видо</w:t>
      </w:r>
      <w:r w:rsidR="00943141">
        <w:t>в: детский сад, детский сад  ком</w:t>
      </w:r>
      <w:r>
        <w:t>пенсирующего вида, детский сад комбинированного в</w:t>
      </w:r>
      <w:r w:rsidR="00943141">
        <w:t xml:space="preserve">ида, детский сад  </w:t>
      </w:r>
      <w:proofErr w:type="spellStart"/>
      <w:r w:rsidR="00943141">
        <w:t>общеразвивающе</w:t>
      </w:r>
      <w:r>
        <w:t>го</w:t>
      </w:r>
      <w:proofErr w:type="spellEnd"/>
      <w:r>
        <w:t xml:space="preserve"> вида, центр развития ребенка  -  детский сад, дошко</w:t>
      </w:r>
      <w:r w:rsidR="004B6C35">
        <w:t>льной группы в общеобразователь</w:t>
      </w:r>
      <w:r>
        <w:t>ном</w:t>
      </w:r>
      <w:r w:rsidR="004B6C35">
        <w:t xml:space="preserve"> </w:t>
      </w:r>
      <w:r>
        <w:t xml:space="preserve"> учреждении.</w:t>
      </w:r>
    </w:p>
    <w:p w:rsidR="00982543" w:rsidRDefault="00982543" w:rsidP="00982543">
      <w:r>
        <w:t>4.7. При приеме детей в дошкольное образовательное учреждение последнее   обязано ознакомить родителей (законных представителей) с у</w:t>
      </w:r>
      <w:r w:rsidR="004B6C35">
        <w:t>ставом, лицензией на  осуществле</w:t>
      </w:r>
      <w:r>
        <w:t>ние образовательной деятельности и другими докум</w:t>
      </w:r>
      <w:r w:rsidR="004B6C35">
        <w:t>ентами,  регламентирующими  ор</w:t>
      </w:r>
      <w:r>
        <w:t>ганизацию образовательного процесса.</w:t>
      </w:r>
    </w:p>
    <w:p w:rsidR="00982543" w:rsidRDefault="004B6C35" w:rsidP="00982543">
      <w:r>
        <w:t>4.8</w:t>
      </w:r>
      <w:r w:rsidR="00982543">
        <w:t>. Отношения между М</w:t>
      </w:r>
      <w:r>
        <w:t>К</w:t>
      </w:r>
      <w:r w:rsidR="00982543">
        <w:t>ДОУ (ОУ)  и родителями (зак</w:t>
      </w:r>
      <w:r>
        <w:t>онными представителями)  регули</w:t>
      </w:r>
      <w:r w:rsidR="00982543">
        <w:t>руются договором между ними, который не может ограничивать установленные законом права сторон.</w:t>
      </w:r>
    </w:p>
    <w:p w:rsidR="00982543" w:rsidRDefault="004B6C35" w:rsidP="00982543">
      <w:r>
        <w:t>4.9</w:t>
      </w:r>
      <w:r w:rsidR="00982543">
        <w:t>.  Прием детей в М</w:t>
      </w:r>
      <w:r>
        <w:t>К</w:t>
      </w:r>
      <w:r w:rsidR="00982543">
        <w:t>ДОУ (ОУ) в летний период осущ</w:t>
      </w:r>
      <w:r>
        <w:t>ествляется  по мере выбытия вос</w:t>
      </w:r>
      <w:r w:rsidR="00982543">
        <w:t>питанников в школу. Посещение в летний период М</w:t>
      </w:r>
      <w:r>
        <w:t>К</w:t>
      </w:r>
      <w:r w:rsidR="00982543">
        <w:t>ДОУ (ОУ) воспитанниками, уходящими в школу, разрешается до 20 августа (в исключительных случаях до 30 августа).</w:t>
      </w:r>
    </w:p>
    <w:p w:rsidR="00982543" w:rsidRDefault="004B6C35" w:rsidP="00982543">
      <w:r>
        <w:t>4.10</w:t>
      </w:r>
      <w:r w:rsidR="00982543">
        <w:t>. По состоянию на 1 сентября каждого года руководители  М</w:t>
      </w:r>
      <w:r>
        <w:t>К</w:t>
      </w:r>
      <w:r w:rsidR="00982543">
        <w:t>ДОУ (ОУ) издают приказ о зачислении  вновь  поступивших  детей  и  утверждают  к</w:t>
      </w:r>
      <w:r>
        <w:t>оличественный  состав  сформиро</w:t>
      </w:r>
      <w:r w:rsidR="00982543">
        <w:t>ванных групп, с указанием  в приказе  полного  списочного</w:t>
      </w:r>
      <w:r>
        <w:t xml:space="preserve"> состава воспитанников,  распре</w:t>
      </w:r>
      <w:r w:rsidR="00982543">
        <w:t xml:space="preserve">деленных по возрастным группам  на начало учебного года.    В соответствии </w:t>
      </w:r>
      <w:proofErr w:type="gramStart"/>
      <w:r w:rsidR="00982543">
        <w:t>с</w:t>
      </w:r>
      <w:proofErr w:type="gramEnd"/>
      <w:r w:rsidR="00982543">
        <w:t xml:space="preserve"> </w:t>
      </w:r>
      <w:r>
        <w:t xml:space="preserve"> </w:t>
      </w:r>
      <w:proofErr w:type="gramStart"/>
      <w:r w:rsidR="00982543">
        <w:t>изданным</w:t>
      </w:r>
      <w:proofErr w:type="gramEnd"/>
      <w:r w:rsidR="00982543">
        <w:t xml:space="preserve"> приказам  производится  выверка  списочного  состава  в</w:t>
      </w:r>
      <w:r>
        <w:t>оспитанников  в  системе  «Элек</w:t>
      </w:r>
      <w:r w:rsidR="00982543">
        <w:t>тронный детский сад»</w:t>
      </w:r>
      <w:r>
        <w:t>.</w:t>
      </w:r>
    </w:p>
    <w:p w:rsidR="00982543" w:rsidRDefault="004B6C35" w:rsidP="00982543">
      <w:r>
        <w:t>4.11</w:t>
      </w:r>
      <w:r w:rsidR="00982543">
        <w:t xml:space="preserve">.  Прием  ребенка  в  муниципальное </w:t>
      </w:r>
      <w:r>
        <w:t>казенное</w:t>
      </w:r>
      <w:r w:rsidR="00982543">
        <w:t xml:space="preserve"> дошкольное  учреждение  на  место  выбывшего воспитанника в течение учебного года  также  оформляется приказом по  М</w:t>
      </w:r>
      <w:r>
        <w:t>К</w:t>
      </w:r>
      <w:r w:rsidR="00982543">
        <w:t>ДОУ (ОУ)</w:t>
      </w:r>
      <w:r>
        <w:t xml:space="preserve"> </w:t>
      </w:r>
      <w:r w:rsidR="00982543">
        <w:t>в</w:t>
      </w:r>
      <w:r>
        <w:t xml:space="preserve">  те</w:t>
      </w:r>
      <w:r w:rsidR="00982543">
        <w:t>чение</w:t>
      </w:r>
      <w:r>
        <w:t xml:space="preserve"> </w:t>
      </w:r>
      <w:r w:rsidR="00982543">
        <w:t xml:space="preserve"> 3-х дней со дня подачи заявления родителем (з</w:t>
      </w:r>
      <w:r>
        <w:t>аконным представителем) о зачис</w:t>
      </w:r>
      <w:r w:rsidR="00982543">
        <w:t>лении  ребенка  в  М</w:t>
      </w:r>
      <w:r>
        <w:t>К</w:t>
      </w:r>
      <w:r w:rsidR="00982543">
        <w:t>ДОУ  (ОУ)  по  итогам  оформленных  н</w:t>
      </w:r>
      <w:r>
        <w:t>аправлений  в  дошкольное  учре</w:t>
      </w:r>
      <w:r w:rsidR="00982543">
        <w:t>ждение системой «Электронный детский сад».</w:t>
      </w:r>
    </w:p>
    <w:p w:rsidR="00982543" w:rsidRDefault="004B6C35" w:rsidP="00982543">
      <w:r>
        <w:t>4.12</w:t>
      </w:r>
      <w:r w:rsidR="00982543">
        <w:t>.  Перевод ребенка из группы в группу  в  М</w:t>
      </w:r>
      <w:r>
        <w:t>К</w:t>
      </w:r>
      <w:r w:rsidR="00982543">
        <w:t>ДОУ (ОУ</w:t>
      </w:r>
      <w:r>
        <w:t>)  производится по заявлению ро</w:t>
      </w:r>
      <w:r w:rsidR="00982543">
        <w:t>дителей (законных представителей) и оформляется приказом по М</w:t>
      </w:r>
      <w:r>
        <w:t>К</w:t>
      </w:r>
      <w:r w:rsidR="00982543">
        <w:t>ДОУ (ОУ).</w:t>
      </w:r>
    </w:p>
    <w:p w:rsidR="004B6C35" w:rsidRDefault="004B6C35" w:rsidP="00982543">
      <w:r>
        <w:t>4.13</w:t>
      </w:r>
      <w:r w:rsidR="00982543">
        <w:t>. В  М</w:t>
      </w:r>
      <w:r w:rsidR="00924994">
        <w:t>К</w:t>
      </w:r>
      <w:r w:rsidR="00982543">
        <w:t>ДОУ (ОУ)    ведется « Книга учета движения детей», которая предназначена</w:t>
      </w:r>
      <w:r>
        <w:t xml:space="preserve"> </w:t>
      </w:r>
      <w:r w:rsidR="00982543">
        <w:t xml:space="preserve"> для регистрации сведений о  воспитанниках,  родителях (зак</w:t>
      </w:r>
      <w:r>
        <w:t xml:space="preserve">онных  представителях) и  </w:t>
      </w:r>
      <w:proofErr w:type="gramStart"/>
      <w:r>
        <w:t>контро</w:t>
      </w:r>
      <w:r w:rsidR="00982543">
        <w:t>лем  за</w:t>
      </w:r>
      <w:proofErr w:type="gramEnd"/>
      <w:r w:rsidR="00982543">
        <w:t xml:space="preserve"> движением детей в Учреждении. Книга должна</w:t>
      </w:r>
      <w:r>
        <w:t xml:space="preserve"> быть прошнурована, пронумерова</w:t>
      </w:r>
      <w:r w:rsidR="00982543">
        <w:t>на и скреплена печатью Учреждения.  Книга  обновляет</w:t>
      </w:r>
      <w:r>
        <w:t>ся ежегодно на 1 сентября. Руко</w:t>
      </w:r>
      <w:r w:rsidR="00982543">
        <w:t>водитель Учреждения обязан сформировать данную Книгу  в соответствии со списочным составом на 1 сентября нового учебного года, подвести итоги за прошедший учебный год и зафиксировать их в «Книге учета движения детей</w:t>
      </w:r>
      <w:r>
        <w:t>»: сколько детей принято в Учре</w:t>
      </w:r>
      <w:r w:rsidR="00982543">
        <w:t>ждение</w:t>
      </w:r>
      <w:r>
        <w:t xml:space="preserve"> </w:t>
      </w:r>
      <w:r w:rsidR="00982543">
        <w:t xml:space="preserve"> в течение учебного года и сколько детей выбыло (в школу и по другим причинам).</w:t>
      </w:r>
    </w:p>
    <w:p w:rsidR="00982543" w:rsidRDefault="00982543" w:rsidP="00982543">
      <w:r>
        <w:lastRenderedPageBreak/>
        <w:t>4.15. Руководитель М</w:t>
      </w:r>
      <w:r w:rsidR="00924994">
        <w:t>К</w:t>
      </w:r>
      <w:r>
        <w:t>ДО</w:t>
      </w:r>
      <w:proofErr w:type="gramStart"/>
      <w:r>
        <w:t>У(</w:t>
      </w:r>
      <w:proofErr w:type="gramEnd"/>
      <w:r>
        <w:t>ОУ)    обязан своевременно</w:t>
      </w:r>
      <w:r w:rsidR="00924994">
        <w:t xml:space="preserve"> информировать Комиссию  по ком</w:t>
      </w:r>
      <w:r>
        <w:t>плектованию  о наличии свободных мест. Информаци</w:t>
      </w:r>
      <w:r w:rsidR="00924994">
        <w:t>я о выбывших  детях подается в ко</w:t>
      </w:r>
      <w:r>
        <w:t>миссию  по  комплектованию  с  1  по  5  число  каждого  месяца.    Выбытие  воспитанника  из М</w:t>
      </w:r>
      <w:r w:rsidR="00924994">
        <w:t>К</w:t>
      </w:r>
      <w:r>
        <w:t>ДОУ (ОУ)  и исключение его из списков М</w:t>
      </w:r>
      <w:r w:rsidR="00924994">
        <w:t>К</w:t>
      </w:r>
      <w:r>
        <w:t>ДОУ (ОУ) оформляется приказом, издаваемым</w:t>
      </w:r>
      <w:r w:rsidR="00924994">
        <w:t xml:space="preserve"> </w:t>
      </w:r>
      <w:r>
        <w:t>на основании заявления родителей (законных представи</w:t>
      </w:r>
      <w:r w:rsidR="00924994">
        <w:t>телей).  Копия приказа об  отчис</w:t>
      </w:r>
      <w:r>
        <w:t>лении  воспитанника  из  М</w:t>
      </w:r>
      <w:r w:rsidR="00924994">
        <w:t>К</w:t>
      </w:r>
      <w:r>
        <w:t xml:space="preserve">ДОУ (ОУ)      предоставляется </w:t>
      </w:r>
      <w:r w:rsidR="00924994">
        <w:t>в Управление образования в  тече</w:t>
      </w:r>
      <w:r>
        <w:t>ние 3-х дней со дня издания.</w:t>
      </w:r>
    </w:p>
    <w:p w:rsidR="00982543" w:rsidRPr="0037009C" w:rsidRDefault="00982543" w:rsidP="00982543">
      <w:pPr>
        <w:rPr>
          <w:b/>
        </w:rPr>
      </w:pPr>
      <w:r w:rsidRPr="0037009C">
        <w:rPr>
          <w:b/>
        </w:rPr>
        <w:t>5. Сохранение места за воспитанниками  муниципальных</w:t>
      </w:r>
      <w:r w:rsidR="00924994" w:rsidRPr="0037009C">
        <w:rPr>
          <w:b/>
        </w:rPr>
        <w:t xml:space="preserve"> казенных</w:t>
      </w:r>
      <w:r w:rsidRPr="0037009C">
        <w:rPr>
          <w:b/>
        </w:rPr>
        <w:t xml:space="preserve"> дошкольных</w:t>
      </w:r>
      <w:r w:rsidR="00924994" w:rsidRPr="0037009C">
        <w:rPr>
          <w:b/>
        </w:rPr>
        <w:t xml:space="preserve"> </w:t>
      </w:r>
      <w:r w:rsidRPr="0037009C">
        <w:rPr>
          <w:b/>
        </w:rPr>
        <w:t>образовательных учреждений и дошкольных групп в муниципальных</w:t>
      </w:r>
      <w:r w:rsidR="00924994" w:rsidRPr="0037009C">
        <w:rPr>
          <w:b/>
        </w:rPr>
        <w:t xml:space="preserve"> </w:t>
      </w:r>
      <w:r w:rsidRPr="0037009C">
        <w:rPr>
          <w:b/>
        </w:rPr>
        <w:t>общеобразовательных учреждениях</w:t>
      </w:r>
      <w:r w:rsidR="00924994" w:rsidRPr="0037009C">
        <w:rPr>
          <w:b/>
        </w:rPr>
        <w:t>.</w:t>
      </w:r>
    </w:p>
    <w:p w:rsidR="00924994" w:rsidRDefault="00982543" w:rsidP="00982543">
      <w:r>
        <w:t>5.1. Место за ребенком, посещающим М</w:t>
      </w:r>
      <w:r w:rsidR="00924994">
        <w:t>К</w:t>
      </w:r>
      <w:r>
        <w:t>ДОУ  (ОУ), сохраняется на время (по заявлению родителей (законных представителей)):</w:t>
      </w:r>
    </w:p>
    <w:p w:rsidR="00982543" w:rsidRDefault="00982543" w:rsidP="00982543">
      <w:r>
        <w:t>-  болезни;</w:t>
      </w:r>
    </w:p>
    <w:p w:rsidR="00982543" w:rsidRDefault="00982543" w:rsidP="00982543">
      <w:r>
        <w:t>- прохождения санаторно-курортного лечения;</w:t>
      </w:r>
    </w:p>
    <w:p w:rsidR="00982543" w:rsidRDefault="00982543" w:rsidP="00982543">
      <w:r>
        <w:t>- пребывания в условиях карантина;</w:t>
      </w:r>
    </w:p>
    <w:p w:rsidR="00982543" w:rsidRDefault="00982543" w:rsidP="00982543">
      <w:r>
        <w:t>- отпуска родителей (законных представителей).</w:t>
      </w:r>
    </w:p>
    <w:p w:rsidR="00982543" w:rsidRPr="0037009C" w:rsidRDefault="00982543" w:rsidP="00982543">
      <w:pPr>
        <w:rPr>
          <w:b/>
        </w:rPr>
      </w:pPr>
      <w:r w:rsidRPr="0037009C">
        <w:rPr>
          <w:b/>
        </w:rPr>
        <w:t>6. Отчисление воспитанников</w:t>
      </w:r>
      <w:r w:rsidR="00924994" w:rsidRPr="0037009C">
        <w:rPr>
          <w:b/>
        </w:rPr>
        <w:t xml:space="preserve"> </w:t>
      </w:r>
      <w:r w:rsidRPr="0037009C">
        <w:rPr>
          <w:b/>
        </w:rPr>
        <w:t xml:space="preserve"> из муниципальных </w:t>
      </w:r>
      <w:r w:rsidR="00924994" w:rsidRPr="0037009C">
        <w:rPr>
          <w:b/>
        </w:rPr>
        <w:t xml:space="preserve"> казенных </w:t>
      </w:r>
      <w:r w:rsidRPr="0037009C">
        <w:rPr>
          <w:b/>
        </w:rPr>
        <w:t>дошкольных</w:t>
      </w:r>
      <w:r w:rsidR="00924994" w:rsidRPr="0037009C">
        <w:rPr>
          <w:b/>
        </w:rPr>
        <w:t xml:space="preserve"> </w:t>
      </w:r>
      <w:r w:rsidRPr="0037009C">
        <w:rPr>
          <w:b/>
        </w:rPr>
        <w:t>образовательных учреждений и из дошкольных групп в муниципальных</w:t>
      </w:r>
      <w:r w:rsidR="00924994" w:rsidRPr="0037009C">
        <w:rPr>
          <w:b/>
        </w:rPr>
        <w:t xml:space="preserve"> </w:t>
      </w:r>
      <w:r w:rsidRPr="0037009C">
        <w:rPr>
          <w:b/>
        </w:rPr>
        <w:t>общеобразовательных учреждениях</w:t>
      </w:r>
    </w:p>
    <w:p w:rsidR="00982543" w:rsidRDefault="00982543" w:rsidP="00982543">
      <w:r>
        <w:t>6.1. Отчисление детей из М</w:t>
      </w:r>
      <w:r w:rsidR="00924994">
        <w:t>К</w:t>
      </w:r>
      <w:r>
        <w:t>ДО</w:t>
      </w:r>
      <w:proofErr w:type="gramStart"/>
      <w:r>
        <w:t>У(</w:t>
      </w:r>
      <w:proofErr w:type="gramEnd"/>
      <w:r>
        <w:t>ОУ)  производится в следующих случаях:</w:t>
      </w:r>
    </w:p>
    <w:p w:rsidR="00982543" w:rsidRDefault="00982543" w:rsidP="00982543">
      <w:r>
        <w:t>- при наличии медицинского заключения, препятствующего его дальнейшему пребыванию</w:t>
      </w:r>
      <w:r w:rsidR="00924994">
        <w:t xml:space="preserve"> </w:t>
      </w:r>
      <w:r>
        <w:t>в дошкольном образовательном учреждении;</w:t>
      </w:r>
    </w:p>
    <w:p w:rsidR="00982543" w:rsidRDefault="00982543" w:rsidP="00982543">
      <w:r>
        <w:t>- по заявлению родителей (законных представителей);</w:t>
      </w:r>
    </w:p>
    <w:p w:rsidR="00983C5C" w:rsidRDefault="00982543" w:rsidP="00982543">
      <w:r>
        <w:t>-  при увольнении родителей (законных представителей), дети которых были зачислены в М</w:t>
      </w:r>
      <w:r w:rsidR="00924994">
        <w:t>К</w:t>
      </w:r>
      <w:r>
        <w:t>ДОУ (ОУ)  в связи с трудовыми отношениями с муни</w:t>
      </w:r>
      <w:r w:rsidR="00924994">
        <w:t>ципальным учреждением в  соответ</w:t>
      </w:r>
      <w:r>
        <w:t>ствии с п.3.9 данного Положения;</w:t>
      </w:r>
    </w:p>
    <w:p w:rsidR="00982543" w:rsidRDefault="00982543" w:rsidP="00982543">
      <w:r>
        <w:t xml:space="preserve">-  смерть  ребенка,  либо  признание  ребенка  умершим  или  безвестно  отсутствующим  </w:t>
      </w:r>
      <w:proofErr w:type="gramStart"/>
      <w:r>
        <w:t>по</w:t>
      </w:r>
      <w:proofErr w:type="gramEnd"/>
      <w:r>
        <w:t xml:space="preserve"> </w:t>
      </w:r>
    </w:p>
    <w:p w:rsidR="00982543" w:rsidRDefault="00982543" w:rsidP="00982543">
      <w:r>
        <w:t>решению суда;</w:t>
      </w:r>
    </w:p>
    <w:p w:rsidR="00982543" w:rsidRDefault="00982543" w:rsidP="00982543">
      <w:r>
        <w:t xml:space="preserve">-  за  систематическое  невыполнение  родителями  (законными  представителями)  условий </w:t>
      </w:r>
    </w:p>
    <w:p w:rsidR="00982543" w:rsidRDefault="00982543" w:rsidP="00982543">
      <w:r>
        <w:t>договора в установленном законодательством порядке.</w:t>
      </w:r>
    </w:p>
    <w:p w:rsidR="00982543" w:rsidRDefault="00982543" w:rsidP="00982543">
      <w:r>
        <w:t>6.2. Отчисление детей из М</w:t>
      </w:r>
      <w:r w:rsidR="00924994">
        <w:t>К</w:t>
      </w:r>
      <w:r>
        <w:t>ДО</w:t>
      </w:r>
      <w:proofErr w:type="gramStart"/>
      <w:r>
        <w:t>У(</w:t>
      </w:r>
      <w:proofErr w:type="gramEnd"/>
      <w:r>
        <w:t>ОУ)  производится приказом заведующего М</w:t>
      </w:r>
      <w:r w:rsidR="00924994">
        <w:t>КДОУ (дирек</w:t>
      </w:r>
      <w:r>
        <w:t>тора  ОУ).  Копия  приказа  об  отчислении  сдается  в  Управление  образования  в  срок  не позднее 3 дней со дня отчисления.</w:t>
      </w:r>
    </w:p>
    <w:p w:rsidR="00982543" w:rsidRPr="0037009C" w:rsidRDefault="00982543" w:rsidP="00982543">
      <w:pPr>
        <w:rPr>
          <w:b/>
        </w:rPr>
      </w:pPr>
      <w:r w:rsidRPr="0037009C">
        <w:rPr>
          <w:b/>
        </w:rPr>
        <w:t xml:space="preserve">7. Осуществление </w:t>
      </w:r>
      <w:proofErr w:type="gramStart"/>
      <w:r w:rsidRPr="0037009C">
        <w:rPr>
          <w:b/>
        </w:rPr>
        <w:t>контроля за</w:t>
      </w:r>
      <w:proofErr w:type="gramEnd"/>
      <w:r w:rsidRPr="0037009C">
        <w:rPr>
          <w:b/>
        </w:rPr>
        <w:t xml:space="preserve"> порядком комплектования</w:t>
      </w:r>
      <w:r w:rsidR="00337568" w:rsidRPr="0037009C">
        <w:rPr>
          <w:b/>
        </w:rPr>
        <w:t xml:space="preserve"> </w:t>
      </w:r>
      <w:r w:rsidRPr="0037009C">
        <w:rPr>
          <w:b/>
        </w:rPr>
        <w:t>М</w:t>
      </w:r>
      <w:r w:rsidR="00924994" w:rsidRPr="0037009C">
        <w:rPr>
          <w:b/>
        </w:rPr>
        <w:t>К</w:t>
      </w:r>
      <w:r w:rsidRPr="0037009C">
        <w:rPr>
          <w:b/>
        </w:rPr>
        <w:t>ДОУ (ОУ)  и возможность обжалования решения Комиссии</w:t>
      </w:r>
      <w:r w:rsidR="00924994" w:rsidRPr="0037009C">
        <w:rPr>
          <w:b/>
        </w:rPr>
        <w:t>.</w:t>
      </w:r>
    </w:p>
    <w:p w:rsidR="00982543" w:rsidRDefault="00982543" w:rsidP="00982543">
      <w:r>
        <w:lastRenderedPageBreak/>
        <w:t>7.1. Администр</w:t>
      </w:r>
      <w:r w:rsidR="00924994">
        <w:t>ация МР « Табасаранский  район»</w:t>
      </w:r>
      <w:r>
        <w:t xml:space="preserve">  осуществляет </w:t>
      </w:r>
      <w:proofErr w:type="gramStart"/>
      <w:r>
        <w:t>контроль</w:t>
      </w:r>
      <w:r w:rsidR="00337568">
        <w:t xml:space="preserve"> </w:t>
      </w:r>
      <w:r>
        <w:t xml:space="preserve"> за</w:t>
      </w:r>
      <w:proofErr w:type="gramEnd"/>
      <w:r>
        <w:t xml:space="preserve"> порядком комплектования М</w:t>
      </w:r>
      <w:r w:rsidR="00924994">
        <w:t>К</w:t>
      </w:r>
      <w:r>
        <w:t>ДОУ (ОУ) по распоряжению Гл</w:t>
      </w:r>
      <w:r w:rsidR="00924994">
        <w:t xml:space="preserve">авы  администрации МР « Табасаранский </w:t>
      </w:r>
      <w:r w:rsidR="00337568">
        <w:t xml:space="preserve"> район»</w:t>
      </w:r>
      <w:r>
        <w:t xml:space="preserve">. </w:t>
      </w:r>
    </w:p>
    <w:p w:rsidR="00982543" w:rsidRDefault="00982543" w:rsidP="00982543">
      <w:r>
        <w:t xml:space="preserve">7.2. Текущий </w:t>
      </w:r>
      <w:proofErr w:type="gramStart"/>
      <w:r>
        <w:t>контроль  за</w:t>
      </w:r>
      <w:proofErr w:type="gramEnd"/>
      <w:r>
        <w:t xml:space="preserve"> порядком  комплектования М</w:t>
      </w:r>
      <w:r w:rsidR="00337568">
        <w:t>К</w:t>
      </w:r>
      <w:r>
        <w:t>ДО</w:t>
      </w:r>
      <w:r w:rsidR="00337568">
        <w:t>У (ОУ)    включает в себя прове</w:t>
      </w:r>
      <w:r>
        <w:t>дение    проверок соблюдения и исполнения    Комисси</w:t>
      </w:r>
      <w:r w:rsidR="00337568">
        <w:t>ей по комплектованию  администрации МР « Табасаранский  район»</w:t>
      </w:r>
      <w:r>
        <w:t>,  дошколь</w:t>
      </w:r>
      <w:r w:rsidR="00337568">
        <w:t>ным отделом Управления  образова</w:t>
      </w:r>
      <w:r>
        <w:t>ния  и  Учреждениями  действующего  законодательства  Р</w:t>
      </w:r>
      <w:r w:rsidR="00337568">
        <w:t>оссийской  Федерации  и  настоя</w:t>
      </w:r>
      <w:r>
        <w:t>щего</w:t>
      </w:r>
      <w:r w:rsidR="00337568">
        <w:t xml:space="preserve"> </w:t>
      </w:r>
      <w:r>
        <w:t xml:space="preserve"> Положения о комплектовании.</w:t>
      </w:r>
    </w:p>
    <w:p w:rsidR="00982543" w:rsidRDefault="00982543" w:rsidP="00982543">
      <w:r>
        <w:t>7.3. Текущий контроль  А</w:t>
      </w:r>
      <w:r w:rsidR="00337568">
        <w:t>дминистрации  МР « Табасаранский район»  может но</w:t>
      </w:r>
      <w:r>
        <w:t xml:space="preserve">сить </w:t>
      </w:r>
      <w:r w:rsidR="00337568">
        <w:t xml:space="preserve"> </w:t>
      </w:r>
      <w:r>
        <w:t xml:space="preserve">тематический характер (проверка предоставления муниципальной услуги отдельным категориям потребителей) или внеплановый характер    </w:t>
      </w:r>
      <w:r w:rsidR="00337568">
        <w:t>(проводится по конкретному обра</w:t>
      </w:r>
      <w:r>
        <w:t>щению заявителя или иных заинтересованных лиц).</w:t>
      </w:r>
    </w:p>
    <w:p w:rsidR="00982543" w:rsidRDefault="00982543" w:rsidP="00982543">
      <w:r>
        <w:t xml:space="preserve">7.4. Действия (бездействия) должностных лиц, а также принятые ими решения  при </w:t>
      </w:r>
      <w:r w:rsidR="00337568">
        <w:t xml:space="preserve"> осу</w:t>
      </w:r>
      <w:r>
        <w:t>ществлении порядка комплектования М</w:t>
      </w:r>
      <w:r w:rsidR="00337568">
        <w:t>К</w:t>
      </w:r>
      <w:r>
        <w:t>ДО</w:t>
      </w:r>
      <w:proofErr w:type="gramStart"/>
      <w:r>
        <w:t>У(</w:t>
      </w:r>
      <w:proofErr w:type="gramEnd"/>
      <w:r>
        <w:t>ОУ)  могут быть обжалованы:</w:t>
      </w:r>
    </w:p>
    <w:p w:rsidR="00982543" w:rsidRDefault="00982543" w:rsidP="00982543">
      <w:r>
        <w:t>- Г</w:t>
      </w:r>
      <w:r w:rsidR="00337568">
        <w:t>лаве администрации МР « Табасаранский  район»</w:t>
      </w:r>
      <w:r>
        <w:t>.</w:t>
      </w:r>
    </w:p>
    <w:p w:rsidR="00982543" w:rsidRDefault="00982543" w:rsidP="00982543">
      <w:r>
        <w:t>7.5. Основанием для начала досудебного (внесудебного) обжалования является</w:t>
      </w:r>
      <w:r w:rsidR="00337568">
        <w:t xml:space="preserve">  поступ</w:t>
      </w:r>
      <w:r>
        <w:t>ление  жалобы  (обращения)  в  Администрац</w:t>
      </w:r>
      <w:r w:rsidR="00337568">
        <w:t xml:space="preserve">ию  МР « Табасаранский  район» </w:t>
      </w:r>
      <w:r>
        <w:t>лично от заявителя (уполномоченного лица) или напра</w:t>
      </w:r>
      <w:r w:rsidR="00337568">
        <w:t>вленной в виде почтового  отправ</w:t>
      </w:r>
      <w:r>
        <w:t xml:space="preserve">ления. </w:t>
      </w:r>
    </w:p>
    <w:p w:rsidR="00982543" w:rsidRDefault="00982543" w:rsidP="00982543">
      <w:r>
        <w:t xml:space="preserve">7.6.  </w:t>
      </w:r>
      <w:proofErr w:type="gramStart"/>
      <w:r>
        <w:t>В  жалобе  в  обязательном  порядке  указываются  наименование  органа,  в  который направляется жалоба, а также имя и фамилия, имя, отчество, заявителя (полностью) или полное наименование организации, адрес местонахож</w:t>
      </w:r>
      <w:r w:rsidR="00337568">
        <w:t>дения и почтовый адрес, по кото</w:t>
      </w:r>
      <w:r>
        <w:t>рому</w:t>
      </w:r>
      <w:r w:rsidR="00337568">
        <w:t xml:space="preserve"> </w:t>
      </w:r>
      <w:r>
        <w:t xml:space="preserve"> должен быть направлен ответ, излагается суть жалобы (обстоятельства</w:t>
      </w:r>
      <w:r w:rsidR="00337568">
        <w:t xml:space="preserve"> обжалуемо</w:t>
      </w:r>
      <w:r>
        <w:t>го действия (бездействия), основания, по которым заявитель считает, что нарушены его права, свободы и законные интересы, созданы препятс</w:t>
      </w:r>
      <w:r w:rsidR="00337568">
        <w:t>твия к их</w:t>
      </w:r>
      <w:proofErr w:type="gramEnd"/>
      <w:r w:rsidR="00337568">
        <w:t xml:space="preserve"> реализации  либо неза</w:t>
      </w:r>
      <w:r>
        <w:t>конно</w:t>
      </w:r>
      <w:r w:rsidR="00337568">
        <w:t xml:space="preserve"> </w:t>
      </w:r>
      <w:r>
        <w:t xml:space="preserve"> возложена какая-либо обязанност</w:t>
      </w:r>
      <w:r w:rsidR="00337568">
        <w:t>ь</w:t>
      </w:r>
      <w:proofErr w:type="gramStart"/>
      <w:r w:rsidR="00337568">
        <w:t xml:space="preserve"> .</w:t>
      </w:r>
      <w:proofErr w:type="gramEnd"/>
      <w:r w:rsidR="00337568">
        <w:t xml:space="preserve"> </w:t>
      </w:r>
      <w:r>
        <w:t xml:space="preserve">Кроме того, в жалобе могут быть указаны наименование должности, фамилия, имя и  отчество  должностного  лица,  действие  (бездействие),  решение  которого  обжалуется </w:t>
      </w:r>
    </w:p>
    <w:p w:rsidR="00982543" w:rsidRDefault="00982543" w:rsidP="00982543">
      <w:r>
        <w:t>(при наличии информации), а так же иные сведения, к</w:t>
      </w:r>
      <w:r w:rsidR="00337568">
        <w:t>оторые заявитель считает  необхо</w:t>
      </w:r>
      <w:r>
        <w:t>димым сообщить.</w:t>
      </w:r>
      <w:r w:rsidR="00337568">
        <w:t xml:space="preserve"> </w:t>
      </w:r>
      <w:r>
        <w:t>В подтверждение доводов к жалобе могут прила</w:t>
      </w:r>
      <w:r w:rsidR="00337568">
        <w:t>гаться документы и материалы  ли</w:t>
      </w:r>
      <w:r>
        <w:t>бо их копии.</w:t>
      </w:r>
    </w:p>
    <w:p w:rsidR="00982543" w:rsidRDefault="00982543" w:rsidP="00982543">
      <w:r>
        <w:t xml:space="preserve">7.7. Срок рассмотрения жалобы составляет  30 дней с момента ее </w:t>
      </w:r>
      <w:proofErr w:type="spellStart"/>
      <w:r>
        <w:t>регистрации</w:t>
      </w:r>
      <w:proofErr w:type="gramStart"/>
      <w:r>
        <w:t>.В</w:t>
      </w:r>
      <w:proofErr w:type="spellEnd"/>
      <w:proofErr w:type="gramEnd"/>
      <w:r>
        <w:t xml:space="preserve"> случае направления запроса государственным органам, структурным подразделениям Администрации  района  и  иным  должностным  лицам  для  получения  необходимых  для рассмотрения обращения документов и материалов, должностное лицо, ответственное за рассмотрение жалобы, вправе продлит</w:t>
      </w:r>
      <w:r w:rsidR="00337568">
        <w:t xml:space="preserve">ь по решению Главы МР « Табасаранский района» </w:t>
      </w:r>
      <w:r>
        <w:t>срок рассмотрения жалобы не более чем на тридцать дней, уведомив заявителя о продлении срока ее рассмотрения.</w:t>
      </w:r>
    </w:p>
    <w:p w:rsidR="00982543" w:rsidRDefault="00982543" w:rsidP="00982543">
      <w:r>
        <w:t xml:space="preserve">7.8. По результатам рассмотрения жалобы должностное </w:t>
      </w:r>
      <w:r w:rsidR="00337568">
        <w:t xml:space="preserve">лицо, ответственное за рассмотрение </w:t>
      </w:r>
      <w:r>
        <w:t xml:space="preserve"> жалобы,  принимает  решение  об  удовлетворении  требований  заявителя  либо  об отказе в их удовлетворении.</w:t>
      </w:r>
    </w:p>
    <w:p w:rsidR="00982543" w:rsidRDefault="00982543" w:rsidP="00982543">
      <w:r>
        <w:t>Письменный ответ, содержащий результаты рассмотр</w:t>
      </w:r>
      <w:r w:rsidR="006F31C9">
        <w:t>ения жалобы, направляется  заяви</w:t>
      </w:r>
      <w:r>
        <w:t>телю.</w:t>
      </w:r>
    </w:p>
    <w:p w:rsidR="00982543" w:rsidRDefault="00982543" w:rsidP="00982543">
      <w:r>
        <w:t>7.9. Жалоба может быть оставлена без ответа в следующих случаях:</w:t>
      </w:r>
    </w:p>
    <w:p w:rsidR="00982543" w:rsidRDefault="00982543" w:rsidP="00982543">
      <w:r>
        <w:lastRenderedPageBreak/>
        <w:t>-  при получении жалобы, в которой содержатся нецензурные ли</w:t>
      </w:r>
      <w:r w:rsidR="006F31C9">
        <w:t>бо оскорбительные  выра</w:t>
      </w:r>
      <w:r>
        <w:t>жения, угрозы жизни, здоровью и имуществу должностн</w:t>
      </w:r>
      <w:r w:rsidR="006F31C9">
        <w:t>ого лица, а также членам его  се</w:t>
      </w:r>
      <w:r>
        <w:t xml:space="preserve">мьи; </w:t>
      </w:r>
    </w:p>
    <w:p w:rsidR="00982543" w:rsidRDefault="00982543" w:rsidP="00982543">
      <w:r>
        <w:t>-  если текст не поддается прочтению, ответ на жалобу</w:t>
      </w:r>
      <w:r w:rsidR="006F31C9">
        <w:t xml:space="preserve"> не даётся, о чем сообщается  за</w:t>
      </w:r>
      <w:r>
        <w:t>явителю, направившему жалобу, в письменном виде, если его почтовый адрес поддается прочтению;</w:t>
      </w:r>
    </w:p>
    <w:p w:rsidR="00982543" w:rsidRDefault="00982543" w:rsidP="00982543">
      <w:r>
        <w:t>- если отсутствуют фамилия, имя, отчество, адрес заявителя.</w:t>
      </w:r>
    </w:p>
    <w:p w:rsidR="00982543" w:rsidRDefault="00982543" w:rsidP="00982543">
      <w:r>
        <w:t xml:space="preserve">7.10.  Если  в  жалобе содержится  вопрос, на  который  заявителю  неоднократно  давались </w:t>
      </w:r>
    </w:p>
    <w:p w:rsidR="00982543" w:rsidRDefault="00982543" w:rsidP="00982543">
      <w:r>
        <w:t>письменные ответы по существу в связи с ранее направляемыми жалобами, и при этом в жалобе  не  приводятся  новые  доводы  или  обстоятельс</w:t>
      </w:r>
      <w:r w:rsidR="006F31C9">
        <w:t>тва,  должностное  лицо,  ответ</w:t>
      </w:r>
      <w:r>
        <w:t xml:space="preserve">ственное </w:t>
      </w:r>
      <w:r w:rsidR="006F31C9">
        <w:t xml:space="preserve"> </w:t>
      </w:r>
      <w:r>
        <w:t>за рассмотрение жалобы,  вправе принять р</w:t>
      </w:r>
      <w:r w:rsidR="006F31C9">
        <w:t>ешение о безосновательности  оче</w:t>
      </w:r>
      <w:r>
        <w:t>редного обращения,  и прекращении переписки с заявителем по данному в</w:t>
      </w:r>
      <w:r w:rsidR="006F31C9">
        <w:t>опросу. О дан</w:t>
      </w:r>
      <w:r>
        <w:t>ном</w:t>
      </w:r>
      <w:r w:rsidR="006F31C9">
        <w:t xml:space="preserve"> </w:t>
      </w:r>
      <w:r>
        <w:t xml:space="preserve"> решении заявитель, направивший жалобу, уведомляется в письменном виде.</w:t>
      </w:r>
    </w:p>
    <w:p w:rsidR="00982543" w:rsidRDefault="00982543" w:rsidP="00982543">
      <w:r>
        <w:t>7</w:t>
      </w:r>
      <w:r w:rsidR="006F31C9">
        <w:t>.11.  Решение Главы МР « Табасаранский  район» и должностных лиц по жа</w:t>
      </w:r>
      <w:r>
        <w:t>лобе</w:t>
      </w:r>
      <w:r w:rsidR="006F31C9">
        <w:t xml:space="preserve"> </w:t>
      </w:r>
      <w:r>
        <w:t xml:space="preserve"> заявителя может быть обжаловано в судебном по</w:t>
      </w:r>
      <w:r w:rsidR="006F31C9">
        <w:t>рядке в соответствии с  законода</w:t>
      </w:r>
      <w:r>
        <w:t>тельством Российской Федерации.</w:t>
      </w:r>
    </w:p>
    <w:p w:rsidR="006F31C9" w:rsidRDefault="006F31C9" w:rsidP="00982543">
      <w:pPr>
        <w:rPr>
          <w:b/>
        </w:rPr>
      </w:pPr>
    </w:p>
    <w:p w:rsidR="006F31C9" w:rsidRDefault="006F31C9" w:rsidP="00982543">
      <w:pPr>
        <w:rPr>
          <w:b/>
        </w:rPr>
      </w:pPr>
    </w:p>
    <w:p w:rsidR="006F31C9" w:rsidRDefault="006F31C9" w:rsidP="00982543">
      <w:pPr>
        <w:rPr>
          <w:b/>
        </w:rPr>
      </w:pPr>
    </w:p>
    <w:p w:rsidR="006F31C9" w:rsidRPr="0037009C" w:rsidRDefault="006F31C9" w:rsidP="00982543">
      <w:pPr>
        <w:rPr>
          <w:b/>
          <w:sz w:val="24"/>
          <w:szCs w:val="24"/>
        </w:rPr>
      </w:pPr>
    </w:p>
    <w:p w:rsidR="00982543" w:rsidRPr="0037009C" w:rsidRDefault="006F31C9" w:rsidP="00982543">
      <w:pPr>
        <w:rPr>
          <w:b/>
          <w:sz w:val="24"/>
          <w:szCs w:val="24"/>
        </w:rPr>
      </w:pPr>
      <w:r w:rsidRPr="0037009C">
        <w:rPr>
          <w:b/>
          <w:sz w:val="24"/>
          <w:szCs w:val="24"/>
        </w:rPr>
        <w:t>Глава  администрации</w:t>
      </w:r>
    </w:p>
    <w:p w:rsidR="006F31C9" w:rsidRPr="0037009C" w:rsidRDefault="006F31C9">
      <w:pPr>
        <w:rPr>
          <w:b/>
          <w:sz w:val="24"/>
          <w:szCs w:val="24"/>
        </w:rPr>
      </w:pPr>
      <w:r w:rsidRPr="0037009C">
        <w:rPr>
          <w:b/>
          <w:sz w:val="24"/>
          <w:szCs w:val="24"/>
        </w:rPr>
        <w:t>МР « Табасаранский район»                                                                        ИСАЕВ И.А.</w:t>
      </w:r>
    </w:p>
    <w:p w:rsidR="006F31C9" w:rsidRPr="0037009C" w:rsidRDefault="006F31C9">
      <w:pPr>
        <w:rPr>
          <w:b/>
          <w:sz w:val="24"/>
          <w:szCs w:val="24"/>
        </w:rPr>
      </w:pPr>
    </w:p>
    <w:p w:rsidR="006F31C9" w:rsidRDefault="006F31C9">
      <w:pPr>
        <w:rPr>
          <w:b/>
        </w:rPr>
      </w:pPr>
    </w:p>
    <w:p w:rsidR="006F31C9" w:rsidRDefault="006F31C9">
      <w:pPr>
        <w:rPr>
          <w:b/>
        </w:rPr>
      </w:pPr>
      <w:r>
        <w:rPr>
          <w:b/>
        </w:rPr>
        <w:t xml:space="preserve">Подготовил: Начальник МКУ « Управление образования» </w:t>
      </w:r>
    </w:p>
    <w:p w:rsidR="006F31C9" w:rsidRPr="006F31C9" w:rsidRDefault="006F31C9">
      <w:pPr>
        <w:rPr>
          <w:b/>
        </w:rPr>
      </w:pPr>
      <w:r>
        <w:rPr>
          <w:b/>
        </w:rPr>
        <w:t xml:space="preserve">                          КАЗИЕВ А.Д.</w:t>
      </w:r>
    </w:p>
    <w:sectPr w:rsidR="006F31C9" w:rsidRPr="006F31C9" w:rsidSect="00F5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543"/>
    <w:rsid w:val="000513C8"/>
    <w:rsid w:val="00090E93"/>
    <w:rsid w:val="001B6EB7"/>
    <w:rsid w:val="0027120D"/>
    <w:rsid w:val="002B0097"/>
    <w:rsid w:val="002F4431"/>
    <w:rsid w:val="00337568"/>
    <w:rsid w:val="003436C8"/>
    <w:rsid w:val="00347AF5"/>
    <w:rsid w:val="0037009C"/>
    <w:rsid w:val="00422EB4"/>
    <w:rsid w:val="00423277"/>
    <w:rsid w:val="00472848"/>
    <w:rsid w:val="00482F41"/>
    <w:rsid w:val="004B6C35"/>
    <w:rsid w:val="00522A39"/>
    <w:rsid w:val="005406FF"/>
    <w:rsid w:val="006429C9"/>
    <w:rsid w:val="006A23F6"/>
    <w:rsid w:val="006B30CE"/>
    <w:rsid w:val="006C4490"/>
    <w:rsid w:val="006D0DB3"/>
    <w:rsid w:val="006F31C9"/>
    <w:rsid w:val="007A62BD"/>
    <w:rsid w:val="00904250"/>
    <w:rsid w:val="00924994"/>
    <w:rsid w:val="00943141"/>
    <w:rsid w:val="00982543"/>
    <w:rsid w:val="00983C5C"/>
    <w:rsid w:val="009B3419"/>
    <w:rsid w:val="00A272BD"/>
    <w:rsid w:val="00AD1038"/>
    <w:rsid w:val="00AE3F31"/>
    <w:rsid w:val="00CA4279"/>
    <w:rsid w:val="00CC621C"/>
    <w:rsid w:val="00E964F8"/>
    <w:rsid w:val="00EB4DFD"/>
    <w:rsid w:val="00F414A0"/>
    <w:rsid w:val="00F561A4"/>
    <w:rsid w:val="00F842CE"/>
    <w:rsid w:val="00FA0179"/>
    <w:rsid w:val="00F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5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18</cp:revision>
  <dcterms:created xsi:type="dcterms:W3CDTF">2016-11-22T10:06:00Z</dcterms:created>
  <dcterms:modified xsi:type="dcterms:W3CDTF">2018-12-05T08:48:00Z</dcterms:modified>
</cp:coreProperties>
</file>