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7A3" w:rsidRPr="00C427A3" w:rsidRDefault="00C427A3" w:rsidP="00B672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381375"/>
            <wp:effectExtent l="19050" t="0" r="0" b="0"/>
            <wp:docPr id="1" name="Рисунок 1" descr="http://detsad5kizl.dagschool.com/_http_schools/1749/detsad5kizl/admin/ckfinder/core/connector/php/connector.phpfck_user_files/images/dlyastranicyidlyavasrodit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5kizl.dagschool.com/_http_schools/1749/detsad5kizl/admin/ckfinder/core/connector/php/connector.phpfck_user_files/images/dlyastranicyidlyavasroditel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C9" w:rsidRDefault="002410C9"/>
    <w:tbl>
      <w:tblPr>
        <w:tblW w:w="0" w:type="auto"/>
        <w:tblCellSpacing w:w="15" w:type="dxa"/>
        <w:tblLook w:val="04A0"/>
      </w:tblPr>
      <w:tblGrid>
        <w:gridCol w:w="9647"/>
        <w:gridCol w:w="81"/>
      </w:tblGrid>
      <w:tr w:rsidR="002410C9" w:rsidTr="002410C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10C9" w:rsidRPr="002F7946" w:rsidRDefault="002410C9" w:rsidP="00620692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990099"/>
                <w:sz w:val="28"/>
                <w:szCs w:val="24"/>
                <w:lang w:eastAsia="ru-RU"/>
              </w:rPr>
            </w:pPr>
            <w:r w:rsidRPr="002F7946">
              <w:rPr>
                <w:rFonts w:ascii="Times New Roman" w:eastAsia="Times New Roman" w:hAnsi="Times New Roman" w:cs="Times New Roman"/>
                <w:b/>
                <w:bCs/>
                <w:iCs/>
                <w:color w:val="4B0082"/>
                <w:sz w:val="28"/>
                <w:szCs w:val="24"/>
                <w:lang w:eastAsia="ru-RU"/>
              </w:rPr>
              <w:t>Правила пребывания ребенка в детском саду.</w:t>
            </w:r>
          </w:p>
          <w:p w:rsidR="002410C9" w:rsidRPr="002F7946" w:rsidRDefault="002410C9" w:rsidP="00620692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990099"/>
                <w:sz w:val="28"/>
                <w:szCs w:val="24"/>
                <w:lang w:eastAsia="ru-RU"/>
              </w:rPr>
            </w:pPr>
            <w:r w:rsidRPr="002F79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0080"/>
                <w:sz w:val="28"/>
                <w:szCs w:val="24"/>
                <w:lang w:eastAsia="ru-RU"/>
              </w:rPr>
              <w:t>Уважаемые родители!</w:t>
            </w:r>
          </w:p>
          <w:p w:rsidR="002410C9" w:rsidRPr="002F7946" w:rsidRDefault="002410C9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2F7946"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  <w:t> </w:t>
            </w:r>
          </w:p>
          <w:p w:rsidR="002410C9" w:rsidRPr="00B900EF" w:rsidRDefault="00B900EF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 xml:space="preserve">               </w:t>
            </w:r>
            <w:r w:rsidR="002410C9"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В нашем детском саду принято соблюдать некоторые правила, выполнение которых будет способствовать благополучному пребыванию Вашего ребёнка в дошкольном учреждении. Надеемся на Ваше понимание и настрой на положительный результат общих усилий!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1.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Детский са</w:t>
            </w:r>
            <w:r w:rsidR="00E45B92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д работает 5 дней в неделю с 7.30 до 16.3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0. Выходные днями являются суббота, воскресенье и общегосударственные праздничные дни.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Педагоги готовы беседовать с Вами о вашем ребенке </w:t>
            </w:r>
            <w:r w:rsidR="00E45B92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утром до 8:00 и вечером после 16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:00. В другое время педагог обязан работать с группой детей и отвлекать его нельзя.</w:t>
            </w:r>
          </w:p>
          <w:p w:rsidR="002410C9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2.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</w:t>
            </w:r>
            <w:r w:rsidR="002F7946"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П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омните, что воспитательно-образовательный</w:t>
            </w:r>
            <w:r w:rsidR="00E45B92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процесс в ДОУ начинается в 07.3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0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утра и большая часть активных занятий и развлечений приходится на первую половину дня. Подробности режимных моментов Вы можете узнать у Вашего воспитателя и на информационных досках. Желательно, чтобы Вы приводили ребенка в группу до 8.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3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0, так ребенку будет легче включиться в жизнь и в режимные моменты группы, сделать утреннюю гимнастику, пообщаться с друзьями до занятий, поиграть в любимые игры. Если Вы привели ребёнка после начала какого-либо режимного момента, пожалуйста, подождите, разденьте его и подождите вместе с ним в раздевалке до ближайшего перерыва.</w:t>
            </w:r>
          </w:p>
          <w:p w:rsidR="00495E71" w:rsidRDefault="00495E71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</w:pPr>
          </w:p>
          <w:p w:rsidR="00495E71" w:rsidRPr="00B900EF" w:rsidRDefault="00495E71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lastRenderedPageBreak/>
              <w:t>3.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Мы уделяем большое внимание вопросу безопасности жизни и здоровья Вашего ребенка, из чего следуют еще несколько пунктов: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Приводить и забирать ребенка может ТОЛЬКО родитель (законный представитель) и (или) доверенное лицо при наличии заявления на имя заведующей.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Дети до 16-ти лет забирать ребенка из сада не имеют права.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В экстренных случаях возможны исключения ТОЛЬКО после личного согласования ситуации с руководителем детского сада.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Запрещается приходить в детский сад в нетрезвом состоянии, курить на территории детского сада; приводить животных.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Ведя ребёнка по территории детского сада, во избежание травматизма держите его за руку.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Если Ваш ребенок страдает установленными аллергическими реакциями (продукты питания, цветочные растения, пыльца, шерсть, медикаменты, укусы насекомых и т.д.), </w:t>
            </w: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990099"/>
                <w:sz w:val="24"/>
                <w:szCs w:val="24"/>
                <w:lang w:eastAsia="ru-RU"/>
              </w:rPr>
              <w:t>ОБЯЗАТЕЛЬНО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 укажите на этот факт в беседе с нашим врачом, старшей медицинской сестрой или воспитателем Вашей группы.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Напоминаем, что детский сад - не лечебное учреждение, и нельзя ребенку давать с собой лекарственные средства. Выявленные при утреннем фильтре больные и дети с подозрением на заболевание в детский сад не принимаются.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Если в течение дня у ребенка появляются первые признаки заболевания (температура, рвота, высыпания, диарея), родители будут немедленно об этом извещены. Вы должны, как можно скорее, забрать ребенка из медицинского изолятора детского сада.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В случае отсутствия ребенка в детском саду более 5-ти дней (болезнь, поездка, внеплановые выходные и т.д.), пожалуйста, предупредите об этом воспитателя и врача – мы должны знать причину Вашего отсутствия. После перенесенного заболевания, а также отсутствия более 5-ти дней детей принимают в детский сад только при наличии справки участкового врача-педиатра с указанием диагноза, длительности заболевания, рекомендациями по индивидуальному режиму ребенка.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Накануне предполагаемого отсутствия ребенка в детском саду по семейным обстоятельствам (отпуск, летний период, санаторно-курортное лечение, прочее) предоставьте заявление заведующему ДОУ.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Если у ребенка есть любимая игрушка, книжка, их, конечно, можно принести в детский сад. Пожалуйста, помните, что дети любят (и мы это поощряем) делиться и меняться игрушками. Иногда игрушки от этого портятся или теряются. Желательно не брать в детский сад игрушки и предметы, за целостность и сохранность которых Вы будете переживать. Воспитатель за них ответственности не несет.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В группе детям не разрешается бить и обижать друг друга, брать без разрешения личные вещи, в том числе и принесенные из дома игрушки других детей, портить и ломать результаты труда других детей. Детям не разрешается "давать сдачи", так же, как и нападать друг на друга. Это требование продиктовано соображениями безопасности каждого ребенка.</w:t>
            </w:r>
          </w:p>
          <w:p w:rsidR="002410C9" w:rsidRPr="00B900EF" w:rsidRDefault="002410C9" w:rsidP="00B900EF">
            <w:pPr>
              <w:numPr>
                <w:ilvl w:val="0"/>
                <w:numId w:val="1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Запрещается давать ребенку с собой сладости и другую еду, если только они не предназначены для угощения всех детей.  Помните, что газированные напитки, чипсы и др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угие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 xml:space="preserve"> очень вредны для здоровья детей.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4.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Одежда ребенка делится на уличную и групповую. Групповая обувь должна быть по размеру, с фиксированной пяткой, без каблука, такой, в какой ребенку будет легко, и он мог бы снять и надеть ее самостоятельно. В зимнее время обязательна пижама, в ней ребенок отдыхает в дневной сон.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lastRenderedPageBreak/>
              <w:t>5.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Просим спорные конфликтные ситуации не решать в присутствии детей и других родителей. Если Вы обнаружили неудовлетворенность или некоторое несогласие с тем, как организована жизнь детей в группе, Вам следует обсудить это с воспитателями группы. Если этот разговор не помог решению проблемы, пожалуйста, обратитесь к руководству детского сада. Безусловно, Вы можете обратиться прямо к заведующей и выразить свою обеспокоенность. Смелее предлагайте свою помощь. Будем благодарны за помощь в оформлении группы, содерж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ания участка для прогулок детей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6.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Посещение НОД (занятий) родители могут осуществить в любое время, заранее поставив в известность педагогов.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7.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Каждому ребёнку будет приятно получить похвалу за рукотворный труд ребёнка (поделки, рисунки). Родители, не забывайте об этом!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8.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Посещение общих и групповых собраний обязательно. Информация, полученная Вами на собраниях, будет познавательна, поможет Вам лучше воспитывать своего ребёнка.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9.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В целях обеспечения безопасности детей во время проведения массовых мероприятий (для исключения случаев переполненности музыкального зала и как следствие этого - затруднение эвакуации воспитанников в экстренных случаях) разрешается присутствие только родителей ребёнка. На утреннике необходимо выключить сотовый телефон. Не забывайте аплодировать детям после каждого выступления, поддерживайте их аплодисментами во время игр и конкурсов. После представления похвалите ребёнка – для него очень важна поддержка близкого человека. Сменная обувь родителям в музыкальном зале обязательна.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10.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Срок действия настоящих Правил неограничен.</w:t>
            </w:r>
          </w:p>
          <w:p w:rsidR="002410C9" w:rsidRPr="00B900EF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1</w:t>
            </w:r>
            <w:r w:rsidR="00620692"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1</w:t>
            </w: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.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Правила для родителей могут быть дополнены, изменены и утверждены на Совете МБДОУ «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ЦРР – ДС № 44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» в рабочем порядке.</w:t>
            </w:r>
          </w:p>
          <w:p w:rsidR="002410C9" w:rsidRPr="00620692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Родители вправе: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Принимать участие в управлении учреждением в соответствии с Уставом, в работе Родительского комитета, Родительского собрания, с правом решающего голоса; Педагогического совета с правом совещательного голоса.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Избирать и быть избранным в Родительский комитет группы и ДОУ.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Знакомиться с образовательной программой и распорядком дня детского учреждения. С режимом дня можно познакомиться в группе, которую непосредственно посещает ребёнок.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Выбирать виды дополнительных услуг в ДОУ для обеспечения гармоничного развития личности ребенка. Вносить предложения по улучшению работы с детьми и по организации дополнительных услуг в ДОУ.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Присутствовать на л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 xml:space="preserve">юбых занятиях с ребенком в ДОУ, 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при условии предварительной договоренности, заблаговременно поставив в известность заведующего ДОУ.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 xml:space="preserve">Присутствовать на обследовании ребенка специалистами </w:t>
            </w:r>
            <w:proofErr w:type="spellStart"/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ПМПк</w:t>
            </w:r>
            <w:proofErr w:type="spellEnd"/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, врачами узких специальностей при проведении углубленного медицинского осмотра, специалистами ДОУ (психологом и др.)</w:t>
            </w:r>
          </w:p>
          <w:p w:rsidR="00495E71" w:rsidRPr="00495E71" w:rsidRDefault="002410C9" w:rsidP="00495E71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Заслушивать отчеты заведующего и других специалистов ДОУ о работе с детьми в группе.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 xml:space="preserve">Оказывать благотворительную помощь, направленную на развитие ДОУ, 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lastRenderedPageBreak/>
              <w:t>совершенствование педагогического процесса в группе.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Участвовать в ремонте групповых помещений, оснащении предметно-развивающей среды в группе, благоустройстве участков.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Защищать права и достоинства своего ребенка и других воспитанников ДОУ, следить за соблюдением их прав со стороны других родителей и сотрудников ДОУ.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Знакомиться с ходом и содержанием образовательного процесса и получать систематическую информацию о развитии ребенка, его здоровье, особенностях поведения в коллективе сверстников.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На получение консультативной и методической помощи по вопросам воспитания, обучения и развития ребенка.</w:t>
            </w:r>
          </w:p>
          <w:p w:rsidR="002410C9" w:rsidRPr="00B900EF" w:rsidRDefault="002410C9" w:rsidP="00B900EF">
            <w:pPr>
              <w:numPr>
                <w:ilvl w:val="0"/>
                <w:numId w:val="2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Принимать участие в мероприятиях детского сада.</w:t>
            </w:r>
          </w:p>
          <w:p w:rsidR="002410C9" w:rsidRPr="00620692" w:rsidRDefault="002410C9" w:rsidP="00B900EF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/>
                <w:bCs/>
                <w:iCs/>
                <w:color w:val="800080"/>
                <w:sz w:val="24"/>
                <w:szCs w:val="24"/>
                <w:lang w:eastAsia="ru-RU"/>
              </w:rPr>
              <w:t>Родители обязаны: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Соблюдать требования педагогической этики, своевременно разрешать с педагогами возникшие вопросы, не допускать присутствия детей при разрешении конфликтов.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Лично забирать и передавать ребенка воспитателю. Не делегировать эту обязанность посторонним (соседям, знакомым, родственником и др.) и несовершеннолетним лицам (сестрам, братьям). В исключительных случаях, на основании письменного заявления Родителей (законных представителей) забирать ребенка имеет право лицо, достигшее 16-летнего возраста.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Информировать ДОУ (заведующего; медицинского работника; воспитателя) лично или по телефонам о причинах отсутствия ребенка до 9 часов утра текущего дня.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Своевременно сдавать медицинские справки, заявления.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Не нарушать основные режимные моменты ДОУ и соблюдать их дома: сон, прогулка, питание.</w:t>
            </w:r>
          </w:p>
          <w:p w:rsidR="00620692" w:rsidRPr="00620692" w:rsidRDefault="00E45B92" w:rsidP="004C10FA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Забирать из ДОУ не позднее 16.3</w:t>
            </w:r>
            <w:r w:rsidR="002410C9" w:rsidRPr="00620692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0 часов</w:t>
            </w:r>
          </w:p>
          <w:p w:rsidR="002410C9" w:rsidRPr="00620692" w:rsidRDefault="002410C9" w:rsidP="004C10FA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620692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Приводить ребенка в ДОУ опрятно одетым.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Снабдить ребенка специальной одеждой и обувью для физкультурных занятий – спортивной формой для зала.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Предоставить ребенку для обеспечения комфортного пребывания в ДОУ в течение д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ня: сменную одежду для прогулки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 с учетом погоды и времени года; сменное белье (майку, трусы), пижаму – в холодный период; расческу, носовой платок.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 xml:space="preserve">Обеспечивать ребенка необходимыми канцелярскими принадлежностями и 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п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 xml:space="preserve">особиями для обеспечения реализации ООП </w:t>
            </w:r>
            <w:r w:rsidR="00620692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 xml:space="preserve"> </w:t>
            </w: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ДОУ.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Не приводить ребенка в ДОУ с признаками простудных или инфекционных заболеваний для предотвращения их распределения среди других воспитанников.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Соблюдать и защищать права и достоинство своего ребенка, других воспитанников ДОУ.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Не допускать физического и психологического насилия, оскорбительных заявлений относительно своего ребенка, других детей, их родителей, а также сотрудников ДОУ.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Своевременно вносить плату за содержание ребенка в ДОУ до 10 числа текущего месяца. 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Уважать честь и достоинства сотрудников ДОУ и воспитывать это в ребенке.</w:t>
            </w:r>
          </w:p>
          <w:p w:rsidR="002410C9" w:rsidRPr="00B900EF" w:rsidRDefault="002410C9" w:rsidP="00B900EF">
            <w:pPr>
              <w:numPr>
                <w:ilvl w:val="0"/>
                <w:numId w:val="3"/>
              </w:num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bCs/>
                <w:iCs/>
                <w:color w:val="990099"/>
                <w:sz w:val="24"/>
                <w:szCs w:val="24"/>
                <w:lang w:eastAsia="ru-RU"/>
              </w:rPr>
              <w:t>Нести ответственность за воспитание своего ребенка.</w:t>
            </w:r>
          </w:p>
          <w:p w:rsidR="002410C9" w:rsidRPr="00620692" w:rsidRDefault="00620692" w:rsidP="00620692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9900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br/>
            </w:r>
            <w:r w:rsidR="002410C9"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Выполнение всех данных условий является обязательным для всех родителей, чьи дети посещают детский сад.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 xml:space="preserve"> </w:t>
            </w:r>
            <w:r w:rsidR="002410C9" w:rsidRPr="00B900EF"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Всегда выслушаем Ваши пре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t>дложения, замечания и пожелания.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800080"/>
                <w:sz w:val="24"/>
                <w:szCs w:val="24"/>
                <w:lang w:eastAsia="ru-RU"/>
              </w:rPr>
              <w:br/>
            </w:r>
            <w:r w:rsidR="002410C9" w:rsidRPr="00B900EF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  <w:t>Мы рады видеть Вас в нашем детском саду!</w:t>
            </w:r>
          </w:p>
          <w:p w:rsidR="002F7946" w:rsidRPr="00B900EF" w:rsidRDefault="002410C9" w:rsidP="00B900EF">
            <w:pPr>
              <w:shd w:val="clear" w:color="auto" w:fill="FFFFFF" w:themeFill="background1"/>
              <w:spacing w:before="100" w:beforeAutospacing="1" w:after="0" w:line="2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410C9" w:rsidRDefault="002410C9" w:rsidP="00620692">
            <w:pPr>
              <w:shd w:val="clear" w:color="auto" w:fill="86E6FF"/>
              <w:spacing w:before="100" w:beforeAutospacing="1" w:after="0" w:line="2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94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85988" cy="7122160"/>
                  <wp:effectExtent l="0" t="0" r="0" b="0"/>
                  <wp:docPr id="7" name="Рисунок 7" descr="http://ulibka30.dagschool.com/_http_schools/1745/ulibka30/admin/ckfinder/core/connector/php/connector.phpfck_user_files/images/10%20zapovedei%20roditel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ulibka30.dagschool.com/_http_schools/1745/ulibka30/admin/ckfinder/core/connector/php/connector.phpfck_user_files/images/10%20zapovedei%20roditel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997" cy="713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0C9" w:rsidRDefault="002410C9" w:rsidP="00620692">
            <w:pPr>
              <w:shd w:val="clear" w:color="auto" w:fill="86E6FF"/>
              <w:spacing w:before="100" w:beforeAutospacing="1" w:after="0" w:line="2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15000" cy="8058150"/>
                  <wp:effectExtent l="0" t="0" r="0" b="0"/>
                  <wp:docPr id="5" name="Рисунок 5" descr="http://ulibka30.dagschool.com/_http_schools/1745/ulibka30/admin/ckfinder/core/connector/php/connector.phpfck_user_files/images/pamjatka_roditel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ulibka30.dagschool.com/_http_schools/1745/ulibka30/admin/ckfinder/core/connector/php/connector.phpfck_user_files/images/pamjatka_roditel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05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0C9" w:rsidRDefault="002410C9">
            <w:pPr>
              <w:shd w:val="clear" w:color="auto" w:fill="86E6FF"/>
              <w:spacing w:before="100" w:beforeAutospacing="1" w:after="0" w:line="2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410C9" w:rsidRDefault="002410C9">
            <w:pPr>
              <w:shd w:val="clear" w:color="auto" w:fill="86E6FF"/>
              <w:spacing w:before="100" w:beforeAutospacing="1" w:after="0" w:line="2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2410C9" w:rsidRDefault="002410C9">
            <w:pPr>
              <w:shd w:val="clear" w:color="auto" w:fill="86E6FF"/>
              <w:spacing w:before="100" w:beforeAutospacing="1" w:after="0" w:line="2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24575" cy="8048625"/>
                  <wp:effectExtent l="0" t="0" r="0" b="0"/>
                  <wp:docPr id="4" name="Рисунок 4" descr="http://ulibka30.dagschool.com/_http_schools/1745/ulibka30/admin/ckfinder/core/connector/php/connector.phpfck_user_files/images/p39_zdrd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ulibka30.dagschool.com/_http_schools/1745/ulibka30/admin/ckfinder/core/connector/php/connector.phpfck_user_files/images/p39_zdrd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80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0C9" w:rsidRDefault="002410C9">
            <w:pPr>
              <w:shd w:val="clear" w:color="auto" w:fill="86E6FF"/>
              <w:spacing w:before="100" w:beforeAutospacing="1" w:after="0" w:line="2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57900" cy="8667750"/>
                  <wp:effectExtent l="0" t="0" r="0" b="0"/>
                  <wp:docPr id="3" name="Рисунок 3" descr="http://ulibka30.dagschool.com/_http_schools/1745/ulibka30/admin/ckfinder/core/connector/php/connector.phpfck_user_files/images/d3fbf042d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ulibka30.dagschool.com/_http_schools/1745/ulibka30/admin/ckfinder/core/connector/php/connector.phpfck_user_files/images/d3fbf042d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86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10C9" w:rsidRDefault="002410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10C9" w:rsidRDefault="002410C9" w:rsidP="002410C9"/>
    <w:p w:rsidR="002410C9" w:rsidRDefault="002410C9"/>
    <w:sectPr w:rsidR="002410C9" w:rsidSect="00495E71">
      <w:pgSz w:w="11906" w:h="16838"/>
      <w:pgMar w:top="1134" w:right="1134" w:bottom="1134" w:left="1134" w:header="708" w:footer="708" w:gutter="0"/>
      <w:pgBorders w:offsetFrom="page">
        <w:top w:val="flowersModern1" w:sz="15" w:space="24" w:color="auto"/>
        <w:left w:val="flowersModern1" w:sz="15" w:space="24" w:color="auto"/>
        <w:bottom w:val="flowersModern1" w:sz="15" w:space="24" w:color="auto"/>
        <w:right w:val="flowersModern1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45F32"/>
    <w:multiLevelType w:val="multilevel"/>
    <w:tmpl w:val="BAA2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865395"/>
    <w:multiLevelType w:val="multilevel"/>
    <w:tmpl w:val="60562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47607A"/>
    <w:multiLevelType w:val="multilevel"/>
    <w:tmpl w:val="753E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7A3"/>
    <w:rsid w:val="001C1564"/>
    <w:rsid w:val="002410C9"/>
    <w:rsid w:val="002F7946"/>
    <w:rsid w:val="003B6567"/>
    <w:rsid w:val="00400D71"/>
    <w:rsid w:val="00495E71"/>
    <w:rsid w:val="00620692"/>
    <w:rsid w:val="0091746F"/>
    <w:rsid w:val="00B6723E"/>
    <w:rsid w:val="00B900EF"/>
    <w:rsid w:val="00BD41CA"/>
    <w:rsid w:val="00C427A3"/>
    <w:rsid w:val="00E4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2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12344</cp:lastModifiedBy>
  <cp:revision>8</cp:revision>
  <dcterms:created xsi:type="dcterms:W3CDTF">2016-02-19T08:07:00Z</dcterms:created>
  <dcterms:modified xsi:type="dcterms:W3CDTF">2018-12-05T09:39:00Z</dcterms:modified>
</cp:coreProperties>
</file>