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555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385"/>
        <w:gridCol w:w="171"/>
      </w:tblGrid>
      <w:tr w:rsidR="00667802" w:rsidRPr="00667802" w:rsidTr="00D064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7802" w:rsidRPr="00667802" w:rsidRDefault="00667802" w:rsidP="00D06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733925" cy="3838575"/>
                  <wp:effectExtent l="19050" t="0" r="9525" b="0"/>
                  <wp:docPr id="1" name="Рисунок 1" descr="http://forum.materinstvo.ru/uploads/1270452334/post-49092-12704718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forum.materinstvo.ru/uploads/1270452334/post-49092-127047184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3925" cy="383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7802" w:rsidRPr="00667802" w:rsidRDefault="00667802" w:rsidP="00D0647F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7802" w:rsidRPr="00C94C20" w:rsidRDefault="00667802" w:rsidP="00D064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990099"/>
                <w:sz w:val="40"/>
                <w:szCs w:val="40"/>
                <w:lang w:eastAsia="ru-RU"/>
              </w:rPr>
            </w:pPr>
            <w:r w:rsidRPr="00C94C20">
              <w:rPr>
                <w:rFonts w:ascii="Times New Roman" w:eastAsia="Times New Roman" w:hAnsi="Times New Roman" w:cs="Times New Roman"/>
                <w:b/>
                <w:color w:val="800080"/>
                <w:sz w:val="40"/>
                <w:szCs w:val="40"/>
                <w:lang w:eastAsia="ru-RU"/>
              </w:rPr>
              <w:t>Правила внутреннего распорядка для родителей</w:t>
            </w:r>
            <w:r w:rsidRPr="00C94C20">
              <w:rPr>
                <w:rFonts w:ascii="Times New Roman" w:eastAsia="Times New Roman" w:hAnsi="Times New Roman" w:cs="Times New Roman"/>
                <w:b/>
                <w:bCs/>
                <w:color w:val="800080"/>
                <w:sz w:val="40"/>
                <w:szCs w:val="40"/>
                <w:lang w:eastAsia="ru-RU"/>
              </w:rPr>
              <w:t> </w:t>
            </w:r>
          </w:p>
          <w:p w:rsidR="00667802" w:rsidRPr="00C94C20" w:rsidRDefault="00667802" w:rsidP="00D0647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990099"/>
                <w:sz w:val="28"/>
                <w:szCs w:val="24"/>
                <w:lang w:eastAsia="ru-RU"/>
              </w:rPr>
            </w:pPr>
            <w:r w:rsidRPr="00C94C20">
              <w:rPr>
                <w:rFonts w:ascii="Times New Roman" w:eastAsia="Times New Roman" w:hAnsi="Times New Roman" w:cs="Times New Roman"/>
                <w:b/>
                <w:bCs/>
                <w:color w:val="800080"/>
                <w:sz w:val="28"/>
                <w:szCs w:val="24"/>
                <w:lang w:eastAsia="ru-RU"/>
              </w:rPr>
              <w:t>УВАЖАЕМЫЕ РОДИТЕЛИ!</w:t>
            </w:r>
          </w:p>
          <w:p w:rsidR="00667802" w:rsidRPr="00C94C20" w:rsidRDefault="00A960CC" w:rsidP="00D0647F">
            <w:pPr>
              <w:numPr>
                <w:ilvl w:val="0"/>
                <w:numId w:val="1"/>
              </w:num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lang w:eastAsia="ru-RU"/>
              </w:rPr>
              <w:t>Приводить ребенка до 7</w:t>
            </w:r>
            <w:r w:rsidR="00667802" w:rsidRPr="00C94C20"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lang w:eastAsia="ru-RU"/>
              </w:rPr>
              <w:t>.</w:t>
            </w:r>
            <w:r w:rsidR="00C94C20"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lang w:eastAsia="ru-RU"/>
              </w:rPr>
              <w:t>0 и забирать не позднее 16.30</w:t>
            </w:r>
            <w:r w:rsidR="00667802" w:rsidRPr="00C94C20"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lang w:eastAsia="ru-RU"/>
              </w:rPr>
              <w:t>. Если вы привели ребенка после начала какого-либо режим</w:t>
            </w:r>
            <w:r w:rsidR="00667802" w:rsidRPr="00C94C20"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lang w:eastAsia="ru-RU"/>
              </w:rPr>
              <w:softHyphen/>
              <w:t>ного момента, пожалуйста, разденьте его и подождите вме</w:t>
            </w:r>
            <w:r w:rsidR="00667802" w:rsidRPr="00C94C20"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lang w:eastAsia="ru-RU"/>
              </w:rPr>
              <w:softHyphen/>
              <w:t>сте с ним в раздевалке до ближайшего перерыва.</w:t>
            </w:r>
          </w:p>
          <w:p w:rsidR="00667802" w:rsidRPr="00C94C20" w:rsidRDefault="00667802" w:rsidP="00D0647F">
            <w:pPr>
              <w:numPr>
                <w:ilvl w:val="0"/>
                <w:numId w:val="1"/>
              </w:num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C94C20"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lang w:eastAsia="ru-RU"/>
              </w:rPr>
              <w:t xml:space="preserve">Педагоги готовы беседовать с вами о вашем ребенке </w:t>
            </w:r>
            <w:r w:rsidR="00A960CC"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lang w:eastAsia="ru-RU"/>
              </w:rPr>
              <w:t>утром до 8.00 и вечером после 16</w:t>
            </w:r>
            <w:r w:rsidRPr="00C94C20"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lang w:eastAsia="ru-RU"/>
              </w:rPr>
              <w:t>.00. в другое время педагог обя</w:t>
            </w:r>
            <w:r w:rsidRPr="00C94C20"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lang w:eastAsia="ru-RU"/>
              </w:rPr>
              <w:softHyphen/>
              <w:t>зан работать с группой детей, и отвлекать его нельзя.</w:t>
            </w:r>
          </w:p>
          <w:p w:rsidR="00667802" w:rsidRPr="00C94C20" w:rsidRDefault="00667802" w:rsidP="00D0647F">
            <w:pPr>
              <w:numPr>
                <w:ilvl w:val="0"/>
                <w:numId w:val="1"/>
              </w:num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C94C20"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lang w:eastAsia="ru-RU"/>
              </w:rPr>
              <w:t>К педагогам группы независимо от их возраста необходимо обращаться на вы, по имени и отчеству.</w:t>
            </w:r>
          </w:p>
          <w:p w:rsidR="00667802" w:rsidRPr="00C94C20" w:rsidRDefault="00667802" w:rsidP="00D0647F">
            <w:pPr>
              <w:numPr>
                <w:ilvl w:val="0"/>
                <w:numId w:val="1"/>
              </w:num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C94C20"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lang w:eastAsia="ru-RU"/>
              </w:rPr>
              <w:t>Спорные и конфликтные ситуации нужно разрешать в от</w:t>
            </w:r>
            <w:r w:rsidRPr="00C94C20"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lang w:eastAsia="ru-RU"/>
              </w:rPr>
              <w:softHyphen/>
              <w:t>сутствие детей.</w:t>
            </w:r>
          </w:p>
          <w:p w:rsidR="00C94C20" w:rsidRPr="00C94C20" w:rsidRDefault="00667802" w:rsidP="00D0647F">
            <w:pPr>
              <w:numPr>
                <w:ilvl w:val="0"/>
                <w:numId w:val="1"/>
              </w:num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C94C20"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lang w:eastAsia="ru-RU"/>
              </w:rPr>
              <w:t>Если вы не смогли решить какой-либо вопрос с педагогами группы, обратитесь к</w:t>
            </w:r>
            <w:r w:rsidR="00C94C20" w:rsidRPr="00C94C20"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lang w:eastAsia="ru-RU"/>
              </w:rPr>
              <w:t xml:space="preserve"> заведующей</w:t>
            </w:r>
            <w:r w:rsidR="00C94C20"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lang w:eastAsia="ru-RU"/>
              </w:rPr>
              <w:t xml:space="preserve"> или к </w:t>
            </w:r>
            <w:r w:rsidR="00C94C20" w:rsidRPr="00C94C20"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lang w:eastAsia="ru-RU"/>
              </w:rPr>
              <w:t xml:space="preserve"> заместителю заведующего по УВР</w:t>
            </w:r>
            <w:r w:rsidR="00C94C20"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lang w:eastAsia="ru-RU"/>
              </w:rPr>
              <w:t>.</w:t>
            </w:r>
            <w:r w:rsidR="00C94C20" w:rsidRPr="00C94C20"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lang w:eastAsia="ru-RU"/>
              </w:rPr>
              <w:t xml:space="preserve"> </w:t>
            </w:r>
          </w:p>
          <w:p w:rsidR="00667802" w:rsidRPr="00C94C20" w:rsidRDefault="00667802" w:rsidP="00D0647F">
            <w:pPr>
              <w:numPr>
                <w:ilvl w:val="0"/>
                <w:numId w:val="1"/>
              </w:num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C94C20"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lang w:eastAsia="ru-RU"/>
              </w:rPr>
              <w:t>Просим вас проследить, чтобы в карманах ребенка не было острых, режущих и колющих предметов.</w:t>
            </w:r>
          </w:p>
          <w:p w:rsidR="00667802" w:rsidRPr="00C94C20" w:rsidRDefault="00667802" w:rsidP="00D0647F">
            <w:pPr>
              <w:numPr>
                <w:ilvl w:val="0"/>
                <w:numId w:val="1"/>
              </w:num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C94C20"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lang w:eastAsia="ru-RU"/>
              </w:rPr>
              <w:t>Просим не давать ребенку в детский сад жевательную ре</w:t>
            </w:r>
            <w:r w:rsidRPr="00C94C20"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lang w:eastAsia="ru-RU"/>
              </w:rPr>
              <w:softHyphen/>
              <w:t>зинку</w:t>
            </w:r>
            <w:r w:rsidR="00C94C20"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lang w:eastAsia="ru-RU"/>
              </w:rPr>
              <w:t>, чипсы</w:t>
            </w:r>
            <w:r w:rsidRPr="00C94C20"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lang w:eastAsia="ru-RU"/>
              </w:rPr>
              <w:t>.</w:t>
            </w:r>
          </w:p>
          <w:p w:rsidR="00667802" w:rsidRPr="00C94C20" w:rsidRDefault="00667802" w:rsidP="00D0647F">
            <w:pPr>
              <w:numPr>
                <w:ilvl w:val="0"/>
                <w:numId w:val="1"/>
              </w:num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C94C20"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lang w:eastAsia="ru-RU"/>
              </w:rPr>
              <w:t>Если вы считаете необходимым давать ребенку с собой ка</w:t>
            </w:r>
            <w:r w:rsidRPr="00C94C20"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lang w:eastAsia="ru-RU"/>
              </w:rPr>
              <w:softHyphen/>
              <w:t>кие-то лакомства, то, пожалуйста, ограничьтесь нескольки</w:t>
            </w:r>
            <w:r w:rsidRPr="00C94C20"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lang w:eastAsia="ru-RU"/>
              </w:rPr>
              <w:softHyphen/>
              <w:t>ми карамельками в фантиках</w:t>
            </w:r>
            <w:r w:rsidR="00C94C20"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lang w:eastAsia="ru-RU"/>
              </w:rPr>
              <w:t>.</w:t>
            </w:r>
          </w:p>
          <w:p w:rsidR="00667802" w:rsidRPr="00C94C20" w:rsidRDefault="00667802" w:rsidP="00D0647F">
            <w:pPr>
              <w:numPr>
                <w:ilvl w:val="0"/>
                <w:numId w:val="1"/>
              </w:num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C94C20"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lang w:eastAsia="ru-RU"/>
              </w:rPr>
              <w:t>В группе детям не разрешается бить и обижать друг друга; брать без разрешения личные вещи, в том числе и прине</w:t>
            </w:r>
            <w:r w:rsidRPr="00C94C20"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lang w:eastAsia="ru-RU"/>
              </w:rPr>
              <w:softHyphen/>
              <w:t>сенные из дома игрушки других детей; портить и ломать результаты труда других детей. Детям не разрешается «да</w:t>
            </w:r>
            <w:r w:rsidRPr="00C94C20"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lang w:eastAsia="ru-RU"/>
              </w:rPr>
              <w:softHyphen/>
              <w:t>вать сдачи», так же, как и нападать друг на друга. Это тре</w:t>
            </w:r>
            <w:r w:rsidRPr="00C94C20"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lang w:eastAsia="ru-RU"/>
              </w:rPr>
              <w:softHyphen/>
              <w:t>бование продиктовано соображениями безопасности каж</w:t>
            </w:r>
            <w:r w:rsidRPr="00C94C20"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lang w:eastAsia="ru-RU"/>
              </w:rPr>
              <w:softHyphen/>
              <w:t>дого ребенка.</w:t>
            </w:r>
          </w:p>
          <w:p w:rsidR="00667802" w:rsidRPr="00C94C20" w:rsidRDefault="00667802" w:rsidP="00D0647F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C94C20"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lang w:eastAsia="ru-RU"/>
              </w:rPr>
              <w:t> </w:t>
            </w:r>
          </w:p>
          <w:p w:rsidR="00D0647F" w:rsidRDefault="00D0647F" w:rsidP="00D064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800080"/>
                <w:sz w:val="40"/>
                <w:szCs w:val="40"/>
                <w:lang w:eastAsia="ru-RU"/>
              </w:rPr>
            </w:pPr>
          </w:p>
          <w:p w:rsidR="00D0647F" w:rsidRDefault="00D0647F" w:rsidP="00D064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800080"/>
                <w:sz w:val="40"/>
                <w:szCs w:val="40"/>
                <w:lang w:eastAsia="ru-RU"/>
              </w:rPr>
            </w:pPr>
          </w:p>
          <w:p w:rsidR="00C94C20" w:rsidRDefault="00667802" w:rsidP="00D064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800080"/>
                <w:sz w:val="40"/>
                <w:szCs w:val="40"/>
                <w:lang w:eastAsia="ru-RU"/>
              </w:rPr>
            </w:pPr>
            <w:r w:rsidRPr="00667802">
              <w:rPr>
                <w:rFonts w:ascii="Arial" w:eastAsia="Times New Roman" w:hAnsi="Arial" w:cs="Arial"/>
                <w:b/>
                <w:bCs/>
                <w:i/>
                <w:iCs/>
                <w:color w:val="800080"/>
                <w:sz w:val="40"/>
                <w:szCs w:val="40"/>
                <w:lang w:eastAsia="ru-RU"/>
              </w:rPr>
              <w:t>Просим вас в семье поддерживать эти требования!</w:t>
            </w:r>
          </w:p>
          <w:p w:rsidR="00C94C20" w:rsidRDefault="00C94C20" w:rsidP="00D064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800080"/>
                <w:sz w:val="40"/>
                <w:szCs w:val="40"/>
                <w:lang w:eastAsia="ru-RU"/>
              </w:rPr>
            </w:pPr>
          </w:p>
          <w:p w:rsidR="00C94C20" w:rsidRDefault="00C94C20" w:rsidP="00D064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800080"/>
                <w:sz w:val="40"/>
                <w:szCs w:val="40"/>
                <w:lang w:eastAsia="ru-RU"/>
              </w:rPr>
            </w:pPr>
          </w:p>
          <w:p w:rsidR="00667802" w:rsidRPr="00667802" w:rsidRDefault="00667802" w:rsidP="00D0647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990099"/>
                <w:sz w:val="24"/>
                <w:szCs w:val="24"/>
                <w:lang w:eastAsia="ru-RU"/>
              </w:rPr>
            </w:pPr>
            <w:r w:rsidRPr="00667802">
              <w:rPr>
                <w:rFonts w:ascii="Arial" w:eastAsia="Times New Roman" w:hAnsi="Arial" w:cs="Arial"/>
                <w:b/>
                <w:bCs/>
                <w:i/>
                <w:iCs/>
                <w:color w:val="800080"/>
                <w:sz w:val="40"/>
                <w:szCs w:val="40"/>
                <w:lang w:eastAsia="ru-RU"/>
              </w:rPr>
              <w:br/>
            </w:r>
            <w:r w:rsidRPr="00667802">
              <w:rPr>
                <w:rFonts w:ascii="Arial" w:eastAsia="Times New Roman" w:hAnsi="Arial" w:cs="Arial"/>
                <w:b/>
                <w:bCs/>
                <w:i/>
                <w:iCs/>
                <w:color w:val="800080"/>
                <w:sz w:val="40"/>
                <w:szCs w:val="40"/>
                <w:lang w:eastAsia="ru-RU"/>
              </w:rPr>
              <w:br/>
            </w:r>
            <w:r>
              <w:rPr>
                <w:rFonts w:ascii="Arial" w:eastAsia="Times New Roman" w:hAnsi="Arial" w:cs="Arial"/>
                <w:b/>
                <w:bCs/>
                <w:i/>
                <w:iCs/>
                <w:noProof/>
                <w:color w:val="800080"/>
                <w:sz w:val="40"/>
                <w:szCs w:val="40"/>
                <w:lang w:eastAsia="ru-RU"/>
              </w:rPr>
              <w:drawing>
                <wp:inline distT="0" distB="0" distL="0" distR="0">
                  <wp:extent cx="4181475" cy="3810000"/>
                  <wp:effectExtent l="19050" t="0" r="9525" b="0"/>
                  <wp:docPr id="2" name="Рисунок 2" descr="http://www.stihi.ru/pics/2011/07/10/37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stihi.ru/pics/2011/07/10/37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1475" cy="3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7802" w:rsidRPr="00667802" w:rsidRDefault="00667802" w:rsidP="00D0647F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7802" w:rsidRPr="00667802" w:rsidRDefault="00667802" w:rsidP="00D0647F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7802" w:rsidRPr="00667802" w:rsidRDefault="00667802" w:rsidP="00D06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6"/>
            </w:tblGrid>
            <w:tr w:rsidR="00667802" w:rsidRPr="00667802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667802" w:rsidRPr="00667802" w:rsidRDefault="00667802" w:rsidP="00A960CC">
                  <w:pPr>
                    <w:framePr w:hSpace="180" w:wrap="around" w:hAnchor="margin" w:y="555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67802" w:rsidRPr="00667802" w:rsidRDefault="00667802" w:rsidP="00D06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0315D" w:rsidRDefault="00E0315D"/>
    <w:sectPr w:rsidR="00E0315D" w:rsidSect="00D0647F">
      <w:pgSz w:w="11906" w:h="16838"/>
      <w:pgMar w:top="720" w:right="720" w:bottom="720" w:left="720" w:header="708" w:footer="708" w:gutter="0"/>
      <w:pgBorders w:offsetFrom="page">
        <w:top w:val="flowersModern1" w:sz="15" w:space="24" w:color="auto"/>
        <w:left w:val="flowersModern1" w:sz="15" w:space="24" w:color="auto"/>
        <w:bottom w:val="flowersModern1" w:sz="15" w:space="24" w:color="auto"/>
        <w:right w:val="flowersModern1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A72037"/>
    <w:multiLevelType w:val="multilevel"/>
    <w:tmpl w:val="33AEF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67802"/>
    <w:rsid w:val="0010634C"/>
    <w:rsid w:val="004C6345"/>
    <w:rsid w:val="00667802"/>
    <w:rsid w:val="00A960CC"/>
    <w:rsid w:val="00C94C20"/>
    <w:rsid w:val="00D0647F"/>
    <w:rsid w:val="00D20703"/>
    <w:rsid w:val="00E03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15D"/>
  </w:style>
  <w:style w:type="paragraph" w:styleId="3">
    <w:name w:val="heading 3"/>
    <w:basedOn w:val="a"/>
    <w:link w:val="30"/>
    <w:uiPriority w:val="9"/>
    <w:qFormat/>
    <w:rsid w:val="006678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678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67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67802"/>
    <w:rPr>
      <w:color w:val="0000FF"/>
      <w:u w:val="single"/>
    </w:rPr>
  </w:style>
  <w:style w:type="paragraph" w:customStyle="1" w:styleId="date">
    <w:name w:val="date"/>
    <w:basedOn w:val="a"/>
    <w:rsid w:val="00667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">
    <w:name w:val="name"/>
    <w:basedOn w:val="a"/>
    <w:rsid w:val="00667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7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78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7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0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6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9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9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8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1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80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86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53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0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63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1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3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217</Words>
  <Characters>1240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12344</cp:lastModifiedBy>
  <cp:revision>4</cp:revision>
  <dcterms:created xsi:type="dcterms:W3CDTF">2016-02-17T13:55:00Z</dcterms:created>
  <dcterms:modified xsi:type="dcterms:W3CDTF">2018-12-05T09:34:00Z</dcterms:modified>
</cp:coreProperties>
</file>