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55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85"/>
        <w:gridCol w:w="171"/>
      </w:tblGrid>
      <w:tr w:rsidR="00667802" w:rsidRPr="00667802" w:rsidTr="00D06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802" w:rsidRPr="00667802" w:rsidRDefault="00667802" w:rsidP="00D064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33925" cy="3838575"/>
                  <wp:effectExtent l="19050" t="0" r="9525" b="0"/>
                  <wp:docPr id="1" name="Рисунок 1" descr="http://forum.materinstvo.ru/uploads/1270452334/post-49092-12704718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orum.materinstvo.ru/uploads/1270452334/post-49092-12704718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3925" cy="383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7802" w:rsidRPr="00667802" w:rsidRDefault="00667802" w:rsidP="00D0647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7802" w:rsidRPr="00C94C20" w:rsidRDefault="00667802" w:rsidP="00D0647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90099"/>
                <w:sz w:val="40"/>
                <w:szCs w:val="40"/>
                <w:lang w:eastAsia="ru-RU"/>
              </w:rPr>
            </w:pPr>
            <w:r w:rsidRPr="00C94C20">
              <w:rPr>
                <w:rFonts w:ascii="Times New Roman" w:eastAsia="Times New Roman" w:hAnsi="Times New Roman" w:cs="Times New Roman"/>
                <w:b/>
                <w:color w:val="800080"/>
                <w:sz w:val="40"/>
                <w:szCs w:val="40"/>
                <w:lang w:eastAsia="ru-RU"/>
              </w:rPr>
              <w:t>Правила внутреннего распорядка для родителей</w:t>
            </w:r>
            <w:r w:rsidRPr="00C94C20">
              <w:rPr>
                <w:rFonts w:ascii="Times New Roman" w:eastAsia="Times New Roman" w:hAnsi="Times New Roman" w:cs="Times New Roman"/>
                <w:b/>
                <w:bCs/>
                <w:color w:val="800080"/>
                <w:sz w:val="40"/>
                <w:szCs w:val="40"/>
                <w:lang w:eastAsia="ru-RU"/>
              </w:rPr>
              <w:t> </w:t>
            </w:r>
          </w:p>
          <w:p w:rsidR="00667802" w:rsidRPr="00C94C20" w:rsidRDefault="00667802" w:rsidP="00D0647F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990099"/>
                <w:sz w:val="28"/>
                <w:szCs w:val="24"/>
                <w:lang w:eastAsia="ru-RU"/>
              </w:rPr>
            </w:pPr>
            <w:r w:rsidRPr="00C94C20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4"/>
                <w:lang w:eastAsia="ru-RU"/>
              </w:rPr>
              <w:t>УВАЖАЕМЫЕ РОДИТЕЛИ!</w:t>
            </w:r>
          </w:p>
          <w:p w:rsidR="00667802" w:rsidRPr="00C94C20" w:rsidRDefault="00A960CC" w:rsidP="00D0647F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9900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Приводить ребенка до 7</w:t>
            </w:r>
            <w:r w:rsidR="00667802" w:rsidRPr="00C94C20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.</w:t>
            </w:r>
            <w:r w:rsidR="00C94C20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0 и забирать не позднее 16.30</w:t>
            </w:r>
            <w:r w:rsidR="00667802" w:rsidRPr="00C94C20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. Если вы привели ребенка после начала какого-либо режим</w:t>
            </w:r>
            <w:r w:rsidR="00667802" w:rsidRPr="00C94C20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softHyphen/>
              <w:t>ного момента, пожалуйста, разденьте его и подождите вме</w:t>
            </w:r>
            <w:r w:rsidR="00667802" w:rsidRPr="00C94C20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softHyphen/>
              <w:t>сте с ним в раздевалке до ближайшего перерыва.</w:t>
            </w:r>
          </w:p>
          <w:p w:rsidR="00667802" w:rsidRPr="00C94C20" w:rsidRDefault="00667802" w:rsidP="00D0647F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990099"/>
                <w:sz w:val="24"/>
                <w:szCs w:val="24"/>
                <w:lang w:eastAsia="ru-RU"/>
              </w:rPr>
            </w:pPr>
            <w:r w:rsidRPr="00C94C20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 xml:space="preserve">Педагоги готовы беседовать с вами о вашем ребенке </w:t>
            </w:r>
            <w:r w:rsidR="00A960CC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утром до 8.00 и вечером после 16</w:t>
            </w:r>
            <w:r w:rsidRPr="00C94C20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.00. в другое время педагог обя</w:t>
            </w:r>
            <w:r w:rsidRPr="00C94C20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softHyphen/>
              <w:t>зан работать с группой детей, и отвлекать его нельзя.</w:t>
            </w:r>
          </w:p>
          <w:p w:rsidR="00667802" w:rsidRPr="00C94C20" w:rsidRDefault="00667802" w:rsidP="00D0647F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990099"/>
                <w:sz w:val="24"/>
                <w:szCs w:val="24"/>
                <w:lang w:eastAsia="ru-RU"/>
              </w:rPr>
            </w:pPr>
            <w:r w:rsidRPr="00C94C20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К педагогам группы независимо от их возраста необходимо обращаться на вы, по имени и отчеству.</w:t>
            </w:r>
          </w:p>
          <w:p w:rsidR="00667802" w:rsidRPr="00C94C20" w:rsidRDefault="00667802" w:rsidP="00D0647F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990099"/>
                <w:sz w:val="24"/>
                <w:szCs w:val="24"/>
                <w:lang w:eastAsia="ru-RU"/>
              </w:rPr>
            </w:pPr>
            <w:r w:rsidRPr="00C94C20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Спорные и конфликтные ситуации нужно разрешать в от</w:t>
            </w:r>
            <w:r w:rsidRPr="00C94C20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softHyphen/>
              <w:t>сутствие детей.</w:t>
            </w:r>
          </w:p>
          <w:p w:rsidR="00C94C20" w:rsidRPr="00C94C20" w:rsidRDefault="00667802" w:rsidP="00D0647F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990099"/>
                <w:sz w:val="24"/>
                <w:szCs w:val="24"/>
                <w:lang w:eastAsia="ru-RU"/>
              </w:rPr>
            </w:pPr>
            <w:r w:rsidRPr="00C94C20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Если вы не смогли решить какой-либо вопрос с педагогами группы, обратитесь к</w:t>
            </w:r>
            <w:r w:rsidR="00C94C20" w:rsidRPr="00C94C20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 xml:space="preserve"> заведующей</w:t>
            </w:r>
            <w:r w:rsidR="00C94C20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 xml:space="preserve"> или к </w:t>
            </w:r>
            <w:r w:rsidR="00C94C20" w:rsidRPr="00C94C20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 xml:space="preserve"> заместителю заведующего по УВР</w:t>
            </w:r>
            <w:r w:rsidR="00C94C20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.</w:t>
            </w:r>
            <w:r w:rsidR="00C94C20" w:rsidRPr="00C94C20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 xml:space="preserve"> </w:t>
            </w:r>
          </w:p>
          <w:p w:rsidR="00667802" w:rsidRPr="00C94C20" w:rsidRDefault="00667802" w:rsidP="00D0647F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990099"/>
                <w:sz w:val="24"/>
                <w:szCs w:val="24"/>
                <w:lang w:eastAsia="ru-RU"/>
              </w:rPr>
            </w:pPr>
            <w:r w:rsidRPr="00C94C20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Просим вас проследить, чтобы в карманах ребенка не было острых, режущих и колющих предметов.</w:t>
            </w:r>
          </w:p>
          <w:p w:rsidR="00667802" w:rsidRPr="00C94C20" w:rsidRDefault="00667802" w:rsidP="00D0647F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990099"/>
                <w:sz w:val="24"/>
                <w:szCs w:val="24"/>
                <w:lang w:eastAsia="ru-RU"/>
              </w:rPr>
            </w:pPr>
            <w:r w:rsidRPr="00C94C20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Просим не давать ребенку в детский сад жевательную ре</w:t>
            </w:r>
            <w:r w:rsidRPr="00C94C20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softHyphen/>
              <w:t>зинку</w:t>
            </w:r>
            <w:r w:rsidR="00C94C20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, чипсы</w:t>
            </w:r>
            <w:r w:rsidRPr="00C94C20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.</w:t>
            </w:r>
          </w:p>
          <w:p w:rsidR="00667802" w:rsidRPr="00C94C20" w:rsidRDefault="00667802" w:rsidP="00D0647F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990099"/>
                <w:sz w:val="24"/>
                <w:szCs w:val="24"/>
                <w:lang w:eastAsia="ru-RU"/>
              </w:rPr>
            </w:pPr>
            <w:r w:rsidRPr="00C94C20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Если вы считаете необходимым давать ребенку с собой ка</w:t>
            </w:r>
            <w:r w:rsidRPr="00C94C20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softHyphen/>
              <w:t>кие-то лакомства, то, пожалуйста, ограничьтесь нескольки</w:t>
            </w:r>
            <w:r w:rsidRPr="00C94C20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softHyphen/>
              <w:t>ми карамельками в фантиках</w:t>
            </w:r>
            <w:r w:rsidR="00C94C20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.</w:t>
            </w:r>
          </w:p>
          <w:p w:rsidR="00667802" w:rsidRPr="00C94C20" w:rsidRDefault="00667802" w:rsidP="00D0647F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990099"/>
                <w:sz w:val="24"/>
                <w:szCs w:val="24"/>
                <w:lang w:eastAsia="ru-RU"/>
              </w:rPr>
            </w:pPr>
            <w:r w:rsidRPr="00C94C20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В группе детям не разрешается бить и обижать друг друга; брать без разрешения личные вещи, в том числе и прине</w:t>
            </w:r>
            <w:r w:rsidRPr="00C94C20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softHyphen/>
              <w:t>сенные из дома игрушки других детей; портить и ломать результаты труда других детей. Детям не разрешается «да</w:t>
            </w:r>
            <w:r w:rsidRPr="00C94C20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softHyphen/>
              <w:t>вать сдачи», так же, как и нападать друг на друга. Это тре</w:t>
            </w:r>
            <w:r w:rsidRPr="00C94C20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softHyphen/>
              <w:t>бование продиктовано соображениями безопасности каж</w:t>
            </w:r>
            <w:r w:rsidRPr="00C94C20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softHyphen/>
              <w:t>дого ребенка.</w:t>
            </w:r>
          </w:p>
          <w:p w:rsidR="00667802" w:rsidRPr="00C94C20" w:rsidRDefault="00667802" w:rsidP="00D0647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990099"/>
                <w:sz w:val="24"/>
                <w:szCs w:val="24"/>
                <w:lang w:eastAsia="ru-RU"/>
              </w:rPr>
            </w:pPr>
            <w:r w:rsidRPr="00C94C20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 </w:t>
            </w:r>
          </w:p>
          <w:p w:rsidR="00D0647F" w:rsidRDefault="00D0647F" w:rsidP="00D0647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0080"/>
                <w:sz w:val="40"/>
                <w:szCs w:val="40"/>
                <w:lang w:eastAsia="ru-RU"/>
              </w:rPr>
            </w:pPr>
          </w:p>
          <w:p w:rsidR="00D0647F" w:rsidRDefault="00D0647F" w:rsidP="00D0647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0080"/>
                <w:sz w:val="40"/>
                <w:szCs w:val="40"/>
                <w:lang w:eastAsia="ru-RU"/>
              </w:rPr>
            </w:pPr>
          </w:p>
          <w:p w:rsidR="00C94C20" w:rsidRDefault="00667802" w:rsidP="00D0647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0080"/>
                <w:sz w:val="40"/>
                <w:szCs w:val="40"/>
                <w:lang w:eastAsia="ru-RU"/>
              </w:rPr>
            </w:pPr>
            <w:r w:rsidRPr="00667802">
              <w:rPr>
                <w:rFonts w:ascii="Arial" w:eastAsia="Times New Roman" w:hAnsi="Arial" w:cs="Arial"/>
                <w:b/>
                <w:bCs/>
                <w:i/>
                <w:iCs/>
                <w:color w:val="800080"/>
                <w:sz w:val="40"/>
                <w:szCs w:val="40"/>
                <w:lang w:eastAsia="ru-RU"/>
              </w:rPr>
              <w:t>Просим вас в семье поддерживать эти требования!</w:t>
            </w:r>
          </w:p>
          <w:p w:rsidR="00C94C20" w:rsidRDefault="00C94C20" w:rsidP="00D0647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0080"/>
                <w:sz w:val="40"/>
                <w:szCs w:val="40"/>
                <w:lang w:eastAsia="ru-RU"/>
              </w:rPr>
            </w:pPr>
          </w:p>
          <w:p w:rsidR="00C94C20" w:rsidRDefault="00C94C20" w:rsidP="00D0647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0080"/>
                <w:sz w:val="40"/>
                <w:szCs w:val="40"/>
                <w:lang w:eastAsia="ru-RU"/>
              </w:rPr>
            </w:pPr>
          </w:p>
          <w:p w:rsidR="00667802" w:rsidRPr="00667802" w:rsidRDefault="00667802" w:rsidP="00D0647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990099"/>
                <w:sz w:val="24"/>
                <w:szCs w:val="24"/>
                <w:lang w:eastAsia="ru-RU"/>
              </w:rPr>
            </w:pPr>
            <w:r w:rsidRPr="00667802">
              <w:rPr>
                <w:rFonts w:ascii="Arial" w:eastAsia="Times New Roman" w:hAnsi="Arial" w:cs="Arial"/>
                <w:b/>
                <w:bCs/>
                <w:i/>
                <w:iCs/>
                <w:color w:val="800080"/>
                <w:sz w:val="40"/>
                <w:szCs w:val="40"/>
                <w:lang w:eastAsia="ru-RU"/>
              </w:rPr>
              <w:br/>
            </w:r>
            <w:r w:rsidRPr="00667802">
              <w:rPr>
                <w:rFonts w:ascii="Arial" w:eastAsia="Times New Roman" w:hAnsi="Arial" w:cs="Arial"/>
                <w:b/>
                <w:bCs/>
                <w:i/>
                <w:iCs/>
                <w:color w:val="800080"/>
                <w:sz w:val="40"/>
                <w:szCs w:val="40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i/>
                <w:iCs/>
                <w:noProof/>
                <w:color w:val="800080"/>
                <w:sz w:val="40"/>
                <w:szCs w:val="40"/>
                <w:lang w:eastAsia="ru-RU"/>
              </w:rPr>
              <w:drawing>
                <wp:inline distT="0" distB="0" distL="0" distR="0">
                  <wp:extent cx="4181475" cy="3810000"/>
                  <wp:effectExtent l="19050" t="0" r="9525" b="0"/>
                  <wp:docPr id="2" name="Рисунок 2" descr="http://www.stihi.ru/pics/2011/07/10/37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tihi.ru/pics/2011/07/10/37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1475" cy="381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7802" w:rsidRPr="00667802" w:rsidRDefault="00667802" w:rsidP="00D0647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7802" w:rsidRPr="00667802" w:rsidRDefault="00667802" w:rsidP="00D0647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7802" w:rsidRPr="00667802" w:rsidRDefault="00667802" w:rsidP="00D0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67802" w:rsidRPr="0066780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67802" w:rsidRPr="00667802" w:rsidRDefault="00667802" w:rsidP="00A960CC">
                  <w:pPr>
                    <w:framePr w:hSpace="180" w:wrap="around" w:hAnchor="margin" w:y="55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67802" w:rsidRPr="00667802" w:rsidRDefault="00667802" w:rsidP="00D0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315D" w:rsidRDefault="00E0315D"/>
    <w:sectPr w:rsidR="00E0315D" w:rsidSect="00D0647F">
      <w:pgSz w:w="11906" w:h="16838"/>
      <w:pgMar w:top="720" w:right="720" w:bottom="720" w:left="720" w:header="708" w:footer="708" w:gutter="0"/>
      <w:pgBorders w:offsetFrom="page">
        <w:top w:val="flowersModern1" w:sz="15" w:space="24" w:color="auto"/>
        <w:left w:val="flowersModern1" w:sz="15" w:space="24" w:color="auto"/>
        <w:bottom w:val="flowersModern1" w:sz="15" w:space="24" w:color="auto"/>
        <w:right w:val="flowersModern1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72037"/>
    <w:multiLevelType w:val="multilevel"/>
    <w:tmpl w:val="33AE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7802"/>
    <w:rsid w:val="0010634C"/>
    <w:rsid w:val="004C6345"/>
    <w:rsid w:val="00667802"/>
    <w:rsid w:val="00A960CC"/>
    <w:rsid w:val="00C94C20"/>
    <w:rsid w:val="00D0647F"/>
    <w:rsid w:val="00D20703"/>
    <w:rsid w:val="00E03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5D"/>
  </w:style>
  <w:style w:type="paragraph" w:styleId="3">
    <w:name w:val="heading 3"/>
    <w:basedOn w:val="a"/>
    <w:link w:val="30"/>
    <w:uiPriority w:val="9"/>
    <w:qFormat/>
    <w:rsid w:val="00667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78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67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7802"/>
    <w:rPr>
      <w:color w:val="0000FF"/>
      <w:u w:val="single"/>
    </w:rPr>
  </w:style>
  <w:style w:type="paragraph" w:customStyle="1" w:styleId="date">
    <w:name w:val="date"/>
    <w:basedOn w:val="a"/>
    <w:rsid w:val="00667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667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7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8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7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6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3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217</Words>
  <Characters>1240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12344</cp:lastModifiedBy>
  <cp:revision>4</cp:revision>
  <dcterms:created xsi:type="dcterms:W3CDTF">2016-02-17T13:55:00Z</dcterms:created>
  <dcterms:modified xsi:type="dcterms:W3CDTF">2018-12-05T09:34:00Z</dcterms:modified>
</cp:coreProperties>
</file>