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 о проделанной работе по антите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ррористической безопасности в МКДОУ «</w:t>
      </w:r>
      <w:proofErr w:type="spellStart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Ерсинский</w:t>
      </w:r>
      <w:proofErr w:type="spellEnd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</w:t>
      </w:r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етский сад</w:t>
      </w:r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bookmarkEnd w:id="0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proofErr w:type="spellStart"/>
      <w:r w:rsidR="007F278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Улдуз</w:t>
      </w:r>
      <w:proofErr w:type="spellEnd"/>
      <w:r w:rsidR="005600D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террористических актов на муниципальных объектах образования в 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«Детский сад «</w:t>
      </w:r>
      <w:proofErr w:type="spellStart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Улдуз</w:t>
      </w:r>
      <w:proofErr w:type="spellEnd"/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были  проведены следующие мероприятия по  обеспечению  антитеррористической безопасности:      </w:t>
      </w:r>
    </w:p>
    <w:p w:rsidR="00DD553D" w:rsidRPr="00F041D1" w:rsidRDefault="00A54985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1.На начало 2019-2020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разработан и утвержден 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D553D" w:rsidRPr="00F041D1">
        <w:rPr>
          <w:rFonts w:ascii="Times New Roman" w:hAnsi="Times New Roman" w:cs="Times New Roman"/>
          <w:bCs/>
          <w:sz w:val="28"/>
          <w:szCs w:val="28"/>
        </w:rPr>
        <w:t>антитеррористической  защищенности и техногенной безопасности</w:t>
      </w:r>
      <w:r w:rsidR="005600D3">
        <w:rPr>
          <w:rFonts w:ascii="Times New Roman" w:hAnsi="Times New Roman" w:cs="Times New Roman"/>
          <w:sz w:val="28"/>
          <w:szCs w:val="28"/>
        </w:rPr>
        <w:t xml:space="preserve"> МК</w:t>
      </w:r>
      <w:r w:rsidR="00DD553D" w:rsidRPr="00F041D1">
        <w:rPr>
          <w:rFonts w:ascii="Times New Roman" w:hAnsi="Times New Roman" w:cs="Times New Roman"/>
          <w:sz w:val="28"/>
          <w:szCs w:val="28"/>
        </w:rPr>
        <w:t>Д</w:t>
      </w:r>
      <w:r w:rsidR="005600D3">
        <w:rPr>
          <w:rFonts w:ascii="Times New Roman" w:hAnsi="Times New Roman" w:cs="Times New Roman"/>
          <w:sz w:val="28"/>
          <w:szCs w:val="28"/>
        </w:rPr>
        <w:t>ОУ «Детский сад «</w:t>
      </w:r>
      <w:proofErr w:type="spellStart"/>
      <w:r w:rsidR="005600D3">
        <w:rPr>
          <w:rFonts w:ascii="Times New Roman" w:hAnsi="Times New Roman" w:cs="Times New Roman"/>
          <w:sz w:val="28"/>
          <w:szCs w:val="28"/>
        </w:rPr>
        <w:t>Улдуз</w:t>
      </w:r>
      <w:proofErr w:type="spellEnd"/>
      <w:r w:rsidR="00DD553D" w:rsidRPr="00F041D1">
        <w:rPr>
          <w:rFonts w:ascii="Times New Roman" w:hAnsi="Times New Roman" w:cs="Times New Roman"/>
          <w:sz w:val="28"/>
          <w:szCs w:val="28"/>
        </w:rPr>
        <w:t>».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 2.Изданы приказы:</w:t>
      </w:r>
    </w:p>
    <w:p w:rsidR="00DD553D" w:rsidRPr="00F041D1" w:rsidRDefault="00E22956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№8 «О проведении объективной тренировки</w:t>
      </w:r>
      <w:r w:rsidR="00DD553D" w:rsidRPr="00F041D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 «О</w:t>
      </w:r>
      <w:r w:rsidR="00E22956">
        <w:rPr>
          <w:rFonts w:ascii="Times New Roman" w:hAnsi="Times New Roman" w:cs="Times New Roman"/>
          <w:sz w:val="28"/>
          <w:szCs w:val="28"/>
          <w:lang w:eastAsia="ru-RU"/>
        </w:rPr>
        <w:t xml:space="preserve">б организации охраны пропускного и </w:t>
      </w:r>
      <w:proofErr w:type="spellStart"/>
      <w:r w:rsidR="00E22956">
        <w:rPr>
          <w:rFonts w:ascii="Times New Roman" w:hAnsi="Times New Roman" w:cs="Times New Roman"/>
          <w:sz w:val="28"/>
          <w:szCs w:val="28"/>
          <w:lang w:eastAsia="ru-RU"/>
        </w:rPr>
        <w:t>внутриобъктного</w:t>
      </w:r>
      <w:proofErr w:type="spellEnd"/>
      <w:r w:rsidR="00E22956">
        <w:rPr>
          <w:rFonts w:ascii="Times New Roman" w:hAnsi="Times New Roman" w:cs="Times New Roman"/>
          <w:sz w:val="28"/>
          <w:szCs w:val="28"/>
          <w:lang w:eastAsia="ru-RU"/>
        </w:rPr>
        <w:t xml:space="preserve"> режимов работы в здании и на территории МКДОУ «</w:t>
      </w:r>
      <w:proofErr w:type="spellStart"/>
      <w:r w:rsidR="00E22956">
        <w:rPr>
          <w:rFonts w:ascii="Times New Roman" w:hAnsi="Times New Roman" w:cs="Times New Roman"/>
          <w:sz w:val="28"/>
          <w:szCs w:val="28"/>
          <w:lang w:eastAsia="ru-RU"/>
        </w:rPr>
        <w:t>Ерсинский</w:t>
      </w:r>
      <w:proofErr w:type="spellEnd"/>
      <w:r w:rsidR="00E22956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="00E22956">
        <w:rPr>
          <w:rFonts w:ascii="Times New Roman" w:hAnsi="Times New Roman" w:cs="Times New Roman"/>
          <w:sz w:val="28"/>
          <w:szCs w:val="28"/>
          <w:lang w:eastAsia="ru-RU"/>
        </w:rPr>
        <w:t>Улдуз</w:t>
      </w:r>
      <w:proofErr w:type="spellEnd"/>
      <w:r w:rsidR="00E22956">
        <w:rPr>
          <w:rFonts w:ascii="Times New Roman" w:hAnsi="Times New Roman" w:cs="Times New Roman"/>
          <w:sz w:val="28"/>
          <w:szCs w:val="28"/>
          <w:lang w:eastAsia="ru-RU"/>
        </w:rPr>
        <w:t>» в 2018-2019 учебном году»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2956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- </w:t>
      </w:r>
      <w:r w:rsidR="00E22956">
        <w:rPr>
          <w:rFonts w:ascii="Times New Roman" w:hAnsi="Times New Roman" w:cs="Times New Roman"/>
          <w:sz w:val="28"/>
          <w:szCs w:val="28"/>
        </w:rPr>
        <w:t>№5</w:t>
      </w:r>
      <w:r w:rsidRPr="00F041D1">
        <w:rPr>
          <w:rFonts w:ascii="Times New Roman" w:hAnsi="Times New Roman" w:cs="Times New Roman"/>
          <w:sz w:val="28"/>
          <w:szCs w:val="28"/>
        </w:rPr>
        <w:t xml:space="preserve"> «О </w:t>
      </w:r>
      <w:r w:rsidR="00E22956">
        <w:rPr>
          <w:rFonts w:ascii="Times New Roman" w:hAnsi="Times New Roman" w:cs="Times New Roman"/>
          <w:sz w:val="28"/>
          <w:szCs w:val="28"/>
        </w:rPr>
        <w:t xml:space="preserve">создании антитеррористической группы, утверждение системы работы по противодействию терроризму и экстремизму, утверждение </w:t>
      </w:r>
      <w:proofErr w:type="gramStart"/>
      <w:r w:rsidR="00E2295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2956">
        <w:rPr>
          <w:rFonts w:ascii="Times New Roman" w:hAnsi="Times New Roman" w:cs="Times New Roman"/>
          <w:sz w:val="28"/>
          <w:szCs w:val="28"/>
        </w:rPr>
        <w:t xml:space="preserve"> об антитеррористической группе»</w:t>
      </w:r>
    </w:p>
    <w:p w:rsidR="00E22956" w:rsidRDefault="00E22956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="00DD553D" w:rsidRPr="00F041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№4 «О назначении ответственного лица за антитеррористическую и пожарную безопасность в ДОУ»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Разработан  план антитеррористических мероприятий на</w:t>
      </w:r>
      <w:r w:rsidR="00FC4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2018-2019 </w:t>
      </w:r>
      <w:r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Обновлен стенд по ГО и ЧС.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 мере поступления информации обновляется   папка «Антитеррористическая деятельность в ДОУ»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Проводится ответственными лицами ежедневный </w:t>
      </w:r>
      <w:proofErr w:type="gramStart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содержанием в надлежащем порядке здания, подвальных помещений, территории детского сада  с отметкой в журналах осмотра помещений</w:t>
      </w:r>
      <w:r w:rsidR="00DD553D" w:rsidRPr="00F041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Постоянно находятся в рабочем состоянии эвакуационные пути   и  запасные  выходы  из  здания.</w:t>
      </w:r>
    </w:p>
    <w:p w:rsidR="006D40C1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. Разработаны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тверждены  и введены в действие инструкции, памятки по антитеррору для сотрудников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, родителей </w:t>
      </w:r>
    </w:p>
    <w:p w:rsidR="00DD553D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</w:rPr>
        <w:t>В группах ведутся Журналы приема детей.</w:t>
      </w:r>
    </w:p>
    <w:p w:rsidR="00C67F04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10. Регулярно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образовательная деятельность, ситуативные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режимных моментах и другие мероприятия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воспитанниками с целью обучения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 поведения в чрезвычайных ситуациях  и воспитанию бдительности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6CC7" w:rsidRPr="00F041D1" w:rsidRDefault="00F06CC7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Дидактическая игра «Уроки безопасности»;</w:t>
      </w:r>
    </w:p>
    <w:p w:rsidR="00F06CC7" w:rsidRPr="00F041D1" w:rsidRDefault="00F06CC7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Беседы «Один дома», </w:t>
      </w:r>
      <w:r w:rsidRPr="00F041D1">
        <w:rPr>
          <w:rFonts w:ascii="Times New Roman" w:hAnsi="Times New Roman" w:cs="Times New Roman"/>
          <w:sz w:val="28"/>
          <w:szCs w:val="28"/>
        </w:rPr>
        <w:t>Правила поведения с незнакомыми людьми», «Изучаем телефоны для безопасности», «Чему учат сказки» и др.;</w:t>
      </w:r>
    </w:p>
    <w:p w:rsidR="00C67F04" w:rsidRPr="00F041D1" w:rsidRDefault="00F06CC7" w:rsidP="00F06CC7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Викторина «Не всякий встречный друг сердечный»;</w:t>
      </w:r>
    </w:p>
    <w:p w:rsidR="00F06CC7" w:rsidRPr="00F041D1" w:rsidRDefault="00F06CC7" w:rsidP="00F06CC7">
      <w:pPr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041D1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«Дядя Степа-милиционер», «Сказки по безопасности» и др. </w:t>
      </w:r>
    </w:p>
    <w:p w:rsidR="00F06CC7" w:rsidRPr="00F041D1" w:rsidRDefault="00F06CC7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 Проводятся  инструктажи  в течение учебного  года с педагогами и сотрудниками  ДОУ по антитеррористической деятельности, по проявлению бдительности  к бесхозным предметам, наблюдательности к посторонним лицам в детском саду и регулированию поведения детей.</w:t>
      </w:r>
    </w:p>
    <w:p w:rsidR="003965DF" w:rsidRPr="00F041D1" w:rsidRDefault="00DD553D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Проводятся  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 (законных представителей)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рмлены информационные материалы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(папки-передвижки, памятки)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«Безопасность в ДОУ и дома», «Внимание! Взрывное устройство!»,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«Ребенок один дома», «Безопасность детей в ваших руках», </w:t>
      </w:r>
      <w:r w:rsidR="003965DF" w:rsidRPr="00F041D1">
        <w:rPr>
          <w:rFonts w:ascii="Times New Roman" w:hAnsi="Times New Roman" w:cs="Times New Roman"/>
          <w:sz w:val="28"/>
          <w:szCs w:val="28"/>
        </w:rPr>
        <w:t xml:space="preserve">«Правила поведения», «Что нужно знать ребенку о безопасности», «Ребенок и незнакомец», «Сказки по безопасности», «Что такое терроризм» и др.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беседы о необходимости регулярного заполнения Журнала приема детей.</w:t>
      </w:r>
    </w:p>
    <w:p w:rsidR="00DD553D" w:rsidRPr="00F041D1" w:rsidRDefault="00DD553D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Проводятся  учебные тренировки по  эвакуации </w:t>
      </w:r>
      <w:r w:rsidRPr="00F041D1">
        <w:rPr>
          <w:rFonts w:ascii="Times New Roman" w:hAnsi="Times New Roman" w:cs="Times New Roman"/>
          <w:sz w:val="28"/>
          <w:szCs w:val="28"/>
        </w:rPr>
        <w:t xml:space="preserve"> обучающихся и работников ДОУ при возникновении ЧС</w:t>
      </w:r>
      <w:r w:rsidR="006D40C1" w:rsidRPr="00F041D1">
        <w:rPr>
          <w:rFonts w:ascii="Times New Roman" w:hAnsi="Times New Roman" w:cs="Times New Roman"/>
          <w:sz w:val="28"/>
          <w:szCs w:val="28"/>
        </w:rPr>
        <w:t>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 13.Обеспечено достаточное освещение территории в темное время суток, сторожа снабжены электрическими фонарями, регулярно проводи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обход территории и здания МК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Постоянно ведется контроль исправности дверных замков, соблюдения контрольно-пропускного режима, состояния ограждения по периметру детского сада.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. Регулярно проводится осмотр территории и здания на предмет обнаружения посторонних предметов.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16. На сайте ДОУ размещена информация: </w:t>
      </w:r>
      <w:r w:rsidR="00F06CC7" w:rsidRPr="00F041D1">
        <w:rPr>
          <w:rFonts w:ascii="Times New Roman" w:hAnsi="Times New Roman" w:cs="Times New Roman"/>
          <w:sz w:val="28"/>
          <w:szCs w:val="28"/>
        </w:rPr>
        <w:t>П</w:t>
      </w:r>
      <w:r w:rsidRPr="00F041D1">
        <w:rPr>
          <w:rFonts w:ascii="Times New Roman" w:hAnsi="Times New Roman" w:cs="Times New Roman"/>
          <w:sz w:val="28"/>
          <w:szCs w:val="28"/>
        </w:rPr>
        <w:t xml:space="preserve">лан </w:t>
      </w:r>
      <w:r w:rsidR="006D40C1" w:rsidRPr="00F041D1">
        <w:rPr>
          <w:rFonts w:ascii="Times New Roman" w:hAnsi="Times New Roman" w:cs="Times New Roman"/>
          <w:sz w:val="28"/>
          <w:szCs w:val="28"/>
        </w:rPr>
        <w:t>антитеррористи</w:t>
      </w:r>
      <w:r w:rsidR="00A54985">
        <w:rPr>
          <w:rFonts w:ascii="Times New Roman" w:hAnsi="Times New Roman" w:cs="Times New Roman"/>
          <w:sz w:val="28"/>
          <w:szCs w:val="28"/>
        </w:rPr>
        <w:t>ческих мероприятий на 2019-20120</w:t>
      </w:r>
      <w:r w:rsidR="006D40C1" w:rsidRPr="00F041D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041D1">
        <w:rPr>
          <w:rFonts w:ascii="Times New Roman" w:hAnsi="Times New Roman" w:cs="Times New Roman"/>
          <w:sz w:val="28"/>
          <w:szCs w:val="28"/>
        </w:rPr>
        <w:t xml:space="preserve">, отчет о 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работе по антите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ррористической безопасности в МК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ДОУ 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proofErr w:type="spellStart"/>
      <w:r w:rsidR="00FC4C79">
        <w:rPr>
          <w:rFonts w:ascii="Times New Roman" w:eastAsia="Times New Roman" w:hAnsi="Times New Roman" w:cs="Times New Roman"/>
          <w:kern w:val="36"/>
          <w:sz w:val="28"/>
          <w:szCs w:val="28"/>
        </w:rPr>
        <w:t>Ерсинский</w:t>
      </w:r>
      <w:proofErr w:type="spellEnd"/>
      <w:r w:rsidR="00FC4C7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</w:t>
      </w:r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етский сад «</w:t>
      </w:r>
      <w:proofErr w:type="spellStart"/>
      <w:r w:rsidR="005600D3">
        <w:rPr>
          <w:rFonts w:ascii="Times New Roman" w:eastAsia="Times New Roman" w:hAnsi="Times New Roman" w:cs="Times New Roman"/>
          <w:kern w:val="36"/>
          <w:sz w:val="28"/>
          <w:szCs w:val="28"/>
        </w:rPr>
        <w:t>Улдуз</w:t>
      </w:r>
      <w:proofErr w:type="spellEnd"/>
      <w:r w:rsidR="006D40C1"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», памятки для родителей.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аведующий МКДОУ  «Детский сад «</w:t>
      </w:r>
      <w:proofErr w:type="spellStart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Улдуз</w:t>
      </w:r>
      <w:proofErr w:type="spellEnd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_____________Гасанова</w:t>
      </w:r>
      <w:proofErr w:type="spellEnd"/>
      <w:r w:rsidR="0056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</w:t>
      </w:r>
    </w:p>
    <w:p w:rsidR="006D40C1" w:rsidRPr="00F041D1" w:rsidRDefault="006D40C1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53D" w:rsidRPr="00F041D1" w:rsidRDefault="00DD553D" w:rsidP="00BC0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C0B61" w:rsidRPr="00F041D1" w:rsidRDefault="00BC0B61" w:rsidP="006D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0B61" w:rsidRDefault="00BC0B61" w:rsidP="00F0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BD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sectPr w:rsidR="00BC0B61" w:rsidSect="00CE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0A3E"/>
    <w:multiLevelType w:val="hybridMultilevel"/>
    <w:tmpl w:val="5CA6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6495E"/>
    <w:multiLevelType w:val="hybridMultilevel"/>
    <w:tmpl w:val="098C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62AC4"/>
    <w:multiLevelType w:val="hybridMultilevel"/>
    <w:tmpl w:val="AD320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927E5A"/>
    <w:multiLevelType w:val="hybridMultilevel"/>
    <w:tmpl w:val="1C92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F1417"/>
    <w:multiLevelType w:val="hybridMultilevel"/>
    <w:tmpl w:val="C950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97AEE"/>
    <w:multiLevelType w:val="hybridMultilevel"/>
    <w:tmpl w:val="A978C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B61"/>
    <w:rsid w:val="002458CD"/>
    <w:rsid w:val="003965DF"/>
    <w:rsid w:val="00405680"/>
    <w:rsid w:val="005600D3"/>
    <w:rsid w:val="00690E9F"/>
    <w:rsid w:val="006D40C1"/>
    <w:rsid w:val="007F278B"/>
    <w:rsid w:val="00A54985"/>
    <w:rsid w:val="00A874DE"/>
    <w:rsid w:val="00BC0B61"/>
    <w:rsid w:val="00C67F04"/>
    <w:rsid w:val="00CE07B1"/>
    <w:rsid w:val="00DD553D"/>
    <w:rsid w:val="00E22956"/>
    <w:rsid w:val="00F041D1"/>
    <w:rsid w:val="00F06CC7"/>
    <w:rsid w:val="00FC4C79"/>
    <w:rsid w:val="00FE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6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53D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3965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12344</cp:lastModifiedBy>
  <cp:revision>13</cp:revision>
  <cp:lastPrinted>2019-03-11T08:08:00Z</cp:lastPrinted>
  <dcterms:created xsi:type="dcterms:W3CDTF">2016-10-25T10:21:00Z</dcterms:created>
  <dcterms:modified xsi:type="dcterms:W3CDTF">2019-12-19T06:36:00Z</dcterms:modified>
</cp:coreProperties>
</file>