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A5" w:rsidRPr="00EF44A7" w:rsidRDefault="00A079C6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44A7">
        <w:rPr>
          <w:rFonts w:ascii="Times New Roman" w:hAnsi="Times New Roman" w:cs="Times New Roman"/>
          <w:b/>
          <w:sz w:val="28"/>
          <w:szCs w:val="28"/>
        </w:rPr>
        <w:t xml:space="preserve">Утвержден </w:t>
      </w:r>
    </w:p>
    <w:p w:rsidR="00A079C6" w:rsidRPr="00EF44A7" w:rsidRDefault="00A079C6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44A7">
        <w:rPr>
          <w:rFonts w:ascii="Times New Roman" w:hAnsi="Times New Roman" w:cs="Times New Roman"/>
          <w:b/>
          <w:sz w:val="28"/>
          <w:szCs w:val="28"/>
        </w:rPr>
        <w:t>на производственн</w:t>
      </w:r>
      <w:r w:rsidR="000B2BA5" w:rsidRPr="00EF44A7">
        <w:rPr>
          <w:rFonts w:ascii="Times New Roman" w:hAnsi="Times New Roman" w:cs="Times New Roman"/>
          <w:b/>
          <w:sz w:val="28"/>
          <w:szCs w:val="28"/>
        </w:rPr>
        <w:t>ом</w:t>
      </w:r>
      <w:r w:rsidRPr="00EF44A7">
        <w:rPr>
          <w:rFonts w:ascii="Times New Roman" w:hAnsi="Times New Roman" w:cs="Times New Roman"/>
          <w:b/>
          <w:sz w:val="28"/>
          <w:szCs w:val="28"/>
        </w:rPr>
        <w:t>_собрании</w:t>
      </w:r>
    </w:p>
    <w:p w:rsidR="000B2BA5" w:rsidRPr="00EF44A7" w:rsidRDefault="00C6020C" w:rsidP="00EF44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«___»_______ _____</w:t>
      </w:r>
      <w:r w:rsidR="000B2BA5" w:rsidRPr="00EF44A7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</w:t>
      </w:r>
      <w:r w:rsidR="00A079C6" w:rsidRPr="00EF44A7">
        <w:rPr>
          <w:rFonts w:ascii="Times New Roman" w:hAnsi="Times New Roman" w:cs="Times New Roman"/>
          <w:b/>
          <w:sz w:val="28"/>
          <w:szCs w:val="28"/>
        </w:rPr>
        <w:t>Заведующая</w:t>
      </w:r>
      <w:r w:rsidR="000B2BA5" w:rsidRPr="00EF44A7">
        <w:rPr>
          <w:rFonts w:ascii="Times New Roman" w:hAnsi="Times New Roman" w:cs="Times New Roman"/>
          <w:b/>
          <w:sz w:val="28"/>
          <w:szCs w:val="28"/>
        </w:rPr>
        <w:t xml:space="preserve"> МКДОУ </w:t>
      </w:r>
    </w:p>
    <w:p w:rsidR="00A079C6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44A7">
        <w:rPr>
          <w:rFonts w:ascii="Times New Roman" w:hAnsi="Times New Roman" w:cs="Times New Roman"/>
          <w:b/>
          <w:sz w:val="28"/>
          <w:szCs w:val="28"/>
        </w:rPr>
        <w:t>«</w:t>
      </w:r>
      <w:r w:rsidR="00EF44A7">
        <w:rPr>
          <w:rFonts w:ascii="Times New Roman" w:hAnsi="Times New Roman" w:cs="Times New Roman"/>
          <w:b/>
          <w:sz w:val="28"/>
          <w:szCs w:val="28"/>
        </w:rPr>
        <w:t>Ерсинский детский сад Улдуз</w:t>
      </w:r>
      <w:r w:rsidRPr="00EF44A7">
        <w:rPr>
          <w:rFonts w:ascii="Times New Roman" w:hAnsi="Times New Roman" w:cs="Times New Roman"/>
          <w:b/>
          <w:sz w:val="28"/>
          <w:szCs w:val="28"/>
        </w:rPr>
        <w:t>»</w:t>
      </w:r>
    </w:p>
    <w:p w:rsidR="00CD1DA7" w:rsidRDefault="00CD1DA7" w:rsidP="00CD1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B2BA5" w:rsidRPr="00EF44A7" w:rsidRDefault="00CD1DA7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5FD7">
        <w:rPr>
          <w:rFonts w:ascii="Times New Roman" w:hAnsi="Times New Roman" w:cs="Times New Roman"/>
          <w:b/>
          <w:sz w:val="28"/>
          <w:szCs w:val="28"/>
        </w:rPr>
        <w:t>Гасанова А. Н</w:t>
      </w:r>
      <w:r w:rsidR="00EF44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_____</w:t>
      </w:r>
      <w:r w:rsidR="000B2BA5" w:rsidRPr="00EF44A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A079C6" w:rsidRPr="00EF44A7" w:rsidRDefault="000B2BA5" w:rsidP="00CD1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4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A079C6" w:rsidRPr="00EF44A7" w:rsidRDefault="00A079C6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2BA5" w:rsidRPr="00EF44A7" w:rsidRDefault="000B2BA5" w:rsidP="000B2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9C6" w:rsidRPr="00EC6698" w:rsidRDefault="00A079C6" w:rsidP="000B2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C6698">
        <w:rPr>
          <w:rFonts w:ascii="Times New Roman" w:hAnsi="Times New Roman" w:cs="Times New Roman"/>
          <w:b/>
          <w:sz w:val="48"/>
          <w:szCs w:val="28"/>
        </w:rPr>
        <w:t>ГОДОВОЙ ПЛАН</w:t>
      </w:r>
    </w:p>
    <w:p w:rsidR="00EC6698" w:rsidRPr="00EC6698" w:rsidRDefault="00EC6698" w:rsidP="000B2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C6698">
        <w:rPr>
          <w:rFonts w:ascii="Times New Roman" w:hAnsi="Times New Roman" w:cs="Times New Roman"/>
          <w:b/>
          <w:sz w:val="48"/>
          <w:szCs w:val="28"/>
        </w:rPr>
        <w:t xml:space="preserve">Воспитательно </w:t>
      </w:r>
      <w:r w:rsidR="00C6020C">
        <w:rPr>
          <w:rFonts w:ascii="Times New Roman" w:hAnsi="Times New Roman" w:cs="Times New Roman"/>
          <w:b/>
          <w:sz w:val="48"/>
          <w:szCs w:val="28"/>
        </w:rPr>
        <w:t>– образовательной работы на 2019 – 2020</w:t>
      </w:r>
      <w:r w:rsidRPr="00EC6698">
        <w:rPr>
          <w:rFonts w:ascii="Times New Roman" w:hAnsi="Times New Roman" w:cs="Times New Roman"/>
          <w:b/>
          <w:sz w:val="48"/>
          <w:szCs w:val="28"/>
        </w:rPr>
        <w:t xml:space="preserve"> учебный год.</w:t>
      </w:r>
    </w:p>
    <w:p w:rsidR="00EC6698" w:rsidRPr="00EC6698" w:rsidRDefault="00EC6698" w:rsidP="000B2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C6698">
        <w:rPr>
          <w:rFonts w:ascii="Times New Roman" w:hAnsi="Times New Roman" w:cs="Times New Roman"/>
          <w:b/>
          <w:sz w:val="48"/>
          <w:szCs w:val="28"/>
        </w:rPr>
        <w:t>Муниципального казенного дошкольного образовательного учреждения</w:t>
      </w:r>
    </w:p>
    <w:p w:rsidR="00A079C6" w:rsidRPr="00EC6698" w:rsidRDefault="000B2BA5" w:rsidP="000B2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C6698">
        <w:rPr>
          <w:rFonts w:ascii="Times New Roman" w:hAnsi="Times New Roman" w:cs="Times New Roman"/>
          <w:b/>
          <w:sz w:val="48"/>
          <w:szCs w:val="28"/>
        </w:rPr>
        <w:t xml:space="preserve"> «</w:t>
      </w:r>
      <w:r w:rsidR="00EF44A7" w:rsidRPr="00EC6698">
        <w:rPr>
          <w:rFonts w:ascii="Times New Roman" w:hAnsi="Times New Roman" w:cs="Times New Roman"/>
          <w:b/>
          <w:sz w:val="48"/>
          <w:szCs w:val="28"/>
        </w:rPr>
        <w:t>Ерсинский детский сад Улдуз</w:t>
      </w:r>
      <w:r w:rsidR="00A079C6" w:rsidRPr="00EC6698">
        <w:rPr>
          <w:rFonts w:ascii="Times New Roman" w:hAnsi="Times New Roman" w:cs="Times New Roman"/>
          <w:b/>
          <w:sz w:val="48"/>
          <w:szCs w:val="28"/>
        </w:rPr>
        <w:t>»</w:t>
      </w:r>
    </w:p>
    <w:p w:rsidR="00A079C6" w:rsidRPr="00EC6698" w:rsidRDefault="00EC6698" w:rsidP="00EC6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C6698">
        <w:rPr>
          <w:rFonts w:ascii="Times New Roman" w:hAnsi="Times New Roman" w:cs="Times New Roman"/>
          <w:b/>
          <w:sz w:val="48"/>
          <w:szCs w:val="28"/>
        </w:rPr>
        <w:t>С. Ерси Табасаранского района.</w:t>
      </w:r>
    </w:p>
    <w:p w:rsidR="00A079C6" w:rsidRPr="00EF44A7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B2BA5" w:rsidRPr="00EF44A7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56327" w:rsidRDefault="00F563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</w:p>
    <w:p w:rsidR="000B2BA5" w:rsidRPr="00CD1075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b/>
          <w:sz w:val="40"/>
          <w:szCs w:val="28"/>
        </w:rPr>
        <w:t xml:space="preserve">Режим работы </w:t>
      </w:r>
      <w:r w:rsidR="00EF44A7" w:rsidRPr="00CD1075">
        <w:rPr>
          <w:rFonts w:ascii="Times New Roman" w:hAnsi="Times New Roman" w:cs="Times New Roman"/>
          <w:b/>
          <w:sz w:val="40"/>
          <w:szCs w:val="28"/>
        </w:rPr>
        <w:t>МКДОУ «Ерсинский детский сад Улдуз»</w:t>
      </w:r>
    </w:p>
    <w:p w:rsidR="00A079C6" w:rsidRPr="00CD1075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>С 0</w:t>
      </w:r>
      <w:r w:rsidR="00304758">
        <w:rPr>
          <w:rFonts w:ascii="Times New Roman" w:hAnsi="Times New Roman" w:cs="Times New Roman"/>
          <w:sz w:val="40"/>
          <w:szCs w:val="28"/>
        </w:rPr>
        <w:t>7</w:t>
      </w:r>
      <w:r w:rsidRPr="00CD1075">
        <w:rPr>
          <w:rFonts w:ascii="Times New Roman" w:hAnsi="Times New Roman" w:cs="Times New Roman"/>
          <w:sz w:val="40"/>
          <w:szCs w:val="28"/>
        </w:rPr>
        <w:t>:</w:t>
      </w:r>
      <w:r w:rsidR="00304758">
        <w:rPr>
          <w:rFonts w:ascii="Times New Roman" w:hAnsi="Times New Roman" w:cs="Times New Roman"/>
          <w:sz w:val="40"/>
          <w:szCs w:val="28"/>
        </w:rPr>
        <w:t>30ч. до 16</w:t>
      </w:r>
      <w:r w:rsidRPr="00CD1075">
        <w:rPr>
          <w:rFonts w:ascii="Times New Roman" w:hAnsi="Times New Roman" w:cs="Times New Roman"/>
          <w:sz w:val="40"/>
          <w:szCs w:val="28"/>
        </w:rPr>
        <w:t>:</w:t>
      </w:r>
      <w:r w:rsidR="00304758">
        <w:rPr>
          <w:rFonts w:ascii="Times New Roman" w:hAnsi="Times New Roman" w:cs="Times New Roman"/>
          <w:sz w:val="40"/>
          <w:szCs w:val="28"/>
        </w:rPr>
        <w:t>3</w:t>
      </w:r>
      <w:r w:rsidRPr="00CD1075">
        <w:rPr>
          <w:rFonts w:ascii="Times New Roman" w:hAnsi="Times New Roman" w:cs="Times New Roman"/>
          <w:sz w:val="40"/>
          <w:szCs w:val="28"/>
        </w:rPr>
        <w:t>0ч.</w:t>
      </w:r>
    </w:p>
    <w:p w:rsidR="000B2BA5" w:rsidRPr="00CD1075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8E4330" w:rsidRPr="00CD1075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b/>
          <w:sz w:val="40"/>
          <w:szCs w:val="28"/>
        </w:rPr>
        <w:t>Выходной:</w:t>
      </w:r>
    </w:p>
    <w:p w:rsidR="00A079C6" w:rsidRPr="00CD1075" w:rsidRDefault="00EF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 xml:space="preserve">суббота - </w:t>
      </w:r>
      <w:r w:rsidR="00A079C6" w:rsidRPr="00CD1075">
        <w:rPr>
          <w:rFonts w:ascii="Times New Roman" w:hAnsi="Times New Roman" w:cs="Times New Roman"/>
          <w:sz w:val="40"/>
          <w:szCs w:val="28"/>
        </w:rPr>
        <w:t>воскресенье и праздничные дни.</w:t>
      </w:r>
    </w:p>
    <w:p w:rsidR="000B2BA5" w:rsidRPr="00CD1075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8E4330" w:rsidRPr="00CD1075" w:rsidRDefault="000B2BA5" w:rsidP="00EF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b/>
          <w:sz w:val="40"/>
          <w:szCs w:val="28"/>
        </w:rPr>
        <w:t>Реализуемая программа:</w:t>
      </w:r>
    </w:p>
    <w:p w:rsidR="00EF44A7" w:rsidRPr="00CD1075" w:rsidRDefault="00EF44A7" w:rsidP="00EF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>МКДОУ «Ерсинский детский сад Улдуз»</w:t>
      </w:r>
    </w:p>
    <w:p w:rsidR="00E45497" w:rsidRPr="00CD1075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 xml:space="preserve">реализуется </w:t>
      </w:r>
      <w:r w:rsidR="00E45497" w:rsidRPr="00CD1075">
        <w:rPr>
          <w:rFonts w:ascii="Times New Roman" w:hAnsi="Times New Roman" w:cs="Times New Roman"/>
          <w:sz w:val="40"/>
          <w:szCs w:val="28"/>
        </w:rPr>
        <w:t xml:space="preserve">основная </w:t>
      </w:r>
      <w:r w:rsidR="00EF44A7" w:rsidRPr="00CD1075">
        <w:rPr>
          <w:rFonts w:ascii="Times New Roman" w:hAnsi="Times New Roman" w:cs="Times New Roman"/>
          <w:sz w:val="40"/>
          <w:szCs w:val="28"/>
        </w:rPr>
        <w:t>о</w:t>
      </w:r>
      <w:r w:rsidRPr="00CD1075">
        <w:rPr>
          <w:rFonts w:ascii="Times New Roman" w:hAnsi="Times New Roman" w:cs="Times New Roman"/>
          <w:sz w:val="40"/>
          <w:szCs w:val="28"/>
        </w:rPr>
        <w:t>бразовательная программа</w:t>
      </w:r>
      <w:r w:rsidR="00EF44A7" w:rsidRPr="00CD1075">
        <w:rPr>
          <w:rFonts w:ascii="Times New Roman" w:hAnsi="Times New Roman" w:cs="Times New Roman"/>
          <w:sz w:val="40"/>
          <w:szCs w:val="28"/>
        </w:rPr>
        <w:t xml:space="preserve"> дошкольного образования </w:t>
      </w:r>
      <w:r w:rsidRPr="00CD1075">
        <w:rPr>
          <w:rFonts w:ascii="Times New Roman" w:hAnsi="Times New Roman" w:cs="Times New Roman"/>
          <w:sz w:val="40"/>
          <w:szCs w:val="28"/>
        </w:rPr>
        <w:t xml:space="preserve">« От </w:t>
      </w:r>
      <w:r w:rsidR="00E45497" w:rsidRPr="00CD1075">
        <w:rPr>
          <w:rFonts w:ascii="Times New Roman" w:hAnsi="Times New Roman" w:cs="Times New Roman"/>
          <w:sz w:val="40"/>
          <w:szCs w:val="28"/>
        </w:rPr>
        <w:t>р</w:t>
      </w:r>
      <w:r w:rsidRPr="00CD1075">
        <w:rPr>
          <w:rFonts w:ascii="Times New Roman" w:hAnsi="Times New Roman" w:cs="Times New Roman"/>
          <w:sz w:val="40"/>
          <w:szCs w:val="28"/>
        </w:rPr>
        <w:t>ожден</w:t>
      </w:r>
      <w:r w:rsidR="00E45497" w:rsidRPr="00CD1075">
        <w:rPr>
          <w:rFonts w:ascii="Times New Roman" w:hAnsi="Times New Roman" w:cs="Times New Roman"/>
          <w:sz w:val="40"/>
          <w:szCs w:val="28"/>
        </w:rPr>
        <w:t>и</w:t>
      </w:r>
      <w:r w:rsidRPr="00CD1075">
        <w:rPr>
          <w:rFonts w:ascii="Times New Roman" w:hAnsi="Times New Roman" w:cs="Times New Roman"/>
          <w:sz w:val="40"/>
          <w:szCs w:val="28"/>
        </w:rPr>
        <w:t>я до</w:t>
      </w:r>
      <w:r w:rsidR="00E45497" w:rsidRPr="00CD1075">
        <w:rPr>
          <w:rFonts w:ascii="Times New Roman" w:hAnsi="Times New Roman" w:cs="Times New Roman"/>
          <w:sz w:val="40"/>
          <w:szCs w:val="28"/>
        </w:rPr>
        <w:t xml:space="preserve"> </w:t>
      </w:r>
      <w:r w:rsidRPr="00CD1075">
        <w:rPr>
          <w:rFonts w:ascii="Times New Roman" w:hAnsi="Times New Roman" w:cs="Times New Roman"/>
          <w:sz w:val="40"/>
          <w:szCs w:val="28"/>
        </w:rPr>
        <w:t>школы»</w:t>
      </w:r>
      <w:r w:rsidR="00E45497" w:rsidRPr="00CD1075">
        <w:rPr>
          <w:rFonts w:ascii="Times New Roman" w:hAnsi="Times New Roman" w:cs="Times New Roman"/>
          <w:sz w:val="40"/>
          <w:szCs w:val="28"/>
        </w:rPr>
        <w:t>, п</w:t>
      </w:r>
      <w:r w:rsidRPr="00CD1075">
        <w:rPr>
          <w:rFonts w:ascii="Times New Roman" w:hAnsi="Times New Roman" w:cs="Times New Roman"/>
          <w:sz w:val="40"/>
          <w:szCs w:val="28"/>
        </w:rPr>
        <w:t xml:space="preserve">од редакцией Н.Е. Вераксы, </w:t>
      </w:r>
    </w:p>
    <w:p w:rsidR="00A079C6" w:rsidRPr="00CD1075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>Т.С. Комаровой, М.А. Васильевой</w:t>
      </w:r>
      <w:r w:rsidR="000B2BA5" w:rsidRPr="00CD1075">
        <w:rPr>
          <w:rFonts w:ascii="Times New Roman" w:hAnsi="Times New Roman" w:cs="Times New Roman"/>
          <w:sz w:val="40"/>
          <w:szCs w:val="28"/>
        </w:rPr>
        <w:t>.</w:t>
      </w:r>
    </w:p>
    <w:p w:rsidR="00CD1075" w:rsidRP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>Региональная образовательная программ дошкольного образования Республики Дагестан.</w:t>
      </w:r>
    </w:p>
    <w:p w:rsidR="00CD1075" w:rsidRP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>М. И. Шурпаева, М. М. Байрамбекова, А. В. Гришина и др.</w:t>
      </w:r>
    </w:p>
    <w:p w:rsidR="00EF44A7" w:rsidRPr="00CD1075" w:rsidRDefault="00EF44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0B2BA5" w:rsidRPr="00CD1075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A079C6" w:rsidRPr="00CD1075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b/>
          <w:sz w:val="40"/>
          <w:szCs w:val="28"/>
        </w:rPr>
        <w:t>Списочный состав</w:t>
      </w:r>
      <w:r w:rsidR="00E1443E" w:rsidRPr="00CD1075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8E4330" w:rsidRPr="00CD1075">
        <w:rPr>
          <w:rFonts w:ascii="Times New Roman" w:hAnsi="Times New Roman" w:cs="Times New Roman"/>
          <w:sz w:val="40"/>
          <w:szCs w:val="28"/>
        </w:rPr>
        <w:t>–</w:t>
      </w:r>
      <w:r w:rsidRPr="00CD1075">
        <w:rPr>
          <w:rFonts w:ascii="Times New Roman" w:hAnsi="Times New Roman" w:cs="Times New Roman"/>
          <w:sz w:val="40"/>
          <w:szCs w:val="28"/>
        </w:rPr>
        <w:t xml:space="preserve"> 5</w:t>
      </w:r>
      <w:r w:rsidR="008E4330" w:rsidRPr="00CD1075">
        <w:rPr>
          <w:rFonts w:ascii="Times New Roman" w:hAnsi="Times New Roman" w:cs="Times New Roman"/>
          <w:sz w:val="40"/>
          <w:szCs w:val="28"/>
        </w:rPr>
        <w:t xml:space="preserve">0 </w:t>
      </w:r>
      <w:r w:rsidRPr="00CD1075">
        <w:rPr>
          <w:rFonts w:ascii="Times New Roman" w:hAnsi="Times New Roman" w:cs="Times New Roman"/>
          <w:sz w:val="40"/>
          <w:szCs w:val="28"/>
        </w:rPr>
        <w:t>детей</w:t>
      </w:r>
    </w:p>
    <w:p w:rsidR="00A079C6" w:rsidRPr="00CD1075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>Группы укомплектованы по возрасту:</w:t>
      </w:r>
    </w:p>
    <w:p w:rsidR="000B2BA5" w:rsidRPr="00CD1075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 xml:space="preserve">Средняя группа </w:t>
      </w:r>
      <w:r w:rsidR="00304758">
        <w:rPr>
          <w:rFonts w:ascii="Times New Roman" w:hAnsi="Times New Roman" w:cs="Times New Roman"/>
          <w:sz w:val="40"/>
          <w:szCs w:val="28"/>
        </w:rPr>
        <w:t xml:space="preserve"> </w:t>
      </w:r>
      <w:r w:rsidR="00A079C6" w:rsidRPr="00CD1075">
        <w:rPr>
          <w:rFonts w:ascii="Times New Roman" w:hAnsi="Times New Roman" w:cs="Times New Roman"/>
          <w:sz w:val="40"/>
          <w:szCs w:val="28"/>
        </w:rPr>
        <w:t>- 2</w:t>
      </w:r>
      <w:r w:rsidRPr="00CD1075">
        <w:rPr>
          <w:rFonts w:ascii="Times New Roman" w:hAnsi="Times New Roman" w:cs="Times New Roman"/>
          <w:sz w:val="40"/>
          <w:szCs w:val="28"/>
        </w:rPr>
        <w:t>5</w:t>
      </w:r>
      <w:r w:rsidR="00A079C6" w:rsidRPr="00CD1075">
        <w:rPr>
          <w:rFonts w:ascii="Times New Roman" w:hAnsi="Times New Roman" w:cs="Times New Roman"/>
          <w:sz w:val="40"/>
          <w:szCs w:val="28"/>
        </w:rPr>
        <w:t xml:space="preserve">детей </w:t>
      </w:r>
    </w:p>
    <w:p w:rsidR="00A079C6" w:rsidRPr="00CD1075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28"/>
        </w:rPr>
      </w:pPr>
      <w:r w:rsidRPr="00CD1075">
        <w:rPr>
          <w:rFonts w:ascii="Times New Roman" w:hAnsi="Times New Roman" w:cs="Times New Roman"/>
          <w:sz w:val="40"/>
          <w:szCs w:val="28"/>
        </w:rPr>
        <w:t xml:space="preserve">Старшая группа - </w:t>
      </w:r>
      <w:r w:rsidR="008E4330" w:rsidRPr="00CD1075">
        <w:rPr>
          <w:rFonts w:ascii="Times New Roman" w:hAnsi="Times New Roman" w:cs="Times New Roman"/>
          <w:sz w:val="40"/>
          <w:szCs w:val="28"/>
        </w:rPr>
        <w:t>25</w:t>
      </w:r>
      <w:r w:rsidRPr="00CD1075">
        <w:rPr>
          <w:rFonts w:ascii="Times New Roman" w:hAnsi="Times New Roman" w:cs="Times New Roman"/>
          <w:sz w:val="40"/>
          <w:szCs w:val="28"/>
        </w:rPr>
        <w:t xml:space="preserve"> детей</w:t>
      </w:r>
    </w:p>
    <w:p w:rsidR="000B2BA5" w:rsidRPr="00CD1075" w:rsidRDefault="000B2B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8E4330" w:rsidRPr="00CD1075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8E4330" w:rsidRPr="00CD1075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8E4330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E4330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E4330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E4330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E4330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E4330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E4330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E4330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D1075" w:rsidRDefault="00CD1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E4330" w:rsidRPr="008E4330" w:rsidRDefault="008E43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E4330" w:rsidRPr="009F0832" w:rsidRDefault="008E4330" w:rsidP="008E43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832">
        <w:rPr>
          <w:rStyle w:val="c9"/>
          <w:rFonts w:ascii="Times New Roman" w:hAnsi="Times New Roman" w:cs="Times New Roman"/>
          <w:b/>
          <w:sz w:val="28"/>
          <w:szCs w:val="28"/>
        </w:rPr>
        <w:t>АНАЛИЗ  ВЫПОЛНЕНИЯ  ЗАДАЧ  ГОДОВОГО  ПЛАНА.</w:t>
      </w:r>
    </w:p>
    <w:p w:rsidR="008E4330" w:rsidRPr="009F0832" w:rsidRDefault="00C6020C" w:rsidP="008E43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9"/>
          <w:rFonts w:ascii="Times New Roman" w:hAnsi="Times New Roman" w:cs="Times New Roman"/>
          <w:sz w:val="28"/>
          <w:szCs w:val="28"/>
        </w:rPr>
        <w:t>       В 2018 – 2019</w:t>
      </w:r>
      <w:r w:rsidR="008E4330" w:rsidRPr="009F0832">
        <w:rPr>
          <w:rStyle w:val="c9"/>
          <w:rFonts w:ascii="Times New Roman" w:hAnsi="Times New Roman" w:cs="Times New Roman"/>
          <w:sz w:val="28"/>
          <w:szCs w:val="28"/>
        </w:rPr>
        <w:t xml:space="preserve"> учебном году педагогический коллектив МКДОУ  работал по «От рождения до школы» </w:t>
      </w:r>
      <w:r w:rsidR="008E4330" w:rsidRPr="009F0832">
        <w:rPr>
          <w:rFonts w:ascii="Times New Roman" w:hAnsi="Times New Roman" w:cs="Times New Roman"/>
          <w:sz w:val="28"/>
          <w:szCs w:val="28"/>
        </w:rPr>
        <w:t>под редакцией Н.Е. Вераксы, Т.С. Комаровой, М.А. Васильевой.</w:t>
      </w:r>
    </w:p>
    <w:p w:rsidR="008E4330" w:rsidRPr="009F0832" w:rsidRDefault="008E4330" w:rsidP="008E43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832">
        <w:rPr>
          <w:rStyle w:val="c9"/>
          <w:rFonts w:ascii="Times New Roman" w:hAnsi="Times New Roman" w:cs="Times New Roman"/>
          <w:sz w:val="28"/>
          <w:szCs w:val="28"/>
        </w:rPr>
        <w:t>Воспитательно-образовательная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</w:t>
      </w:r>
      <w:r w:rsidR="00EC6698" w:rsidRPr="009F0832">
        <w:rPr>
          <w:rStyle w:val="c9"/>
          <w:rFonts w:ascii="Times New Roman" w:hAnsi="Times New Roman" w:cs="Times New Roman"/>
          <w:sz w:val="28"/>
          <w:szCs w:val="28"/>
        </w:rPr>
        <w:t xml:space="preserve"> </w:t>
      </w:r>
      <w:r w:rsidRPr="009F0832">
        <w:rPr>
          <w:rStyle w:val="c9"/>
          <w:rFonts w:ascii="Times New Roman" w:hAnsi="Times New Roman" w:cs="Times New Roman"/>
          <w:sz w:val="28"/>
          <w:szCs w:val="28"/>
        </w:rPr>
        <w:t>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(непосредственно образовательную деятельность и  образовательную деятельность в ходе режимных моментов) и самостоятельную деятельность детей.</w:t>
      </w:r>
    </w:p>
    <w:p w:rsidR="008E4330" w:rsidRPr="009F0832" w:rsidRDefault="00CD1075" w:rsidP="008E43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832">
        <w:rPr>
          <w:rStyle w:val="c9"/>
          <w:rFonts w:ascii="Times New Roman" w:hAnsi="Times New Roman" w:cs="Times New Roman"/>
          <w:sz w:val="28"/>
          <w:szCs w:val="28"/>
        </w:rPr>
        <w:t xml:space="preserve">      </w:t>
      </w:r>
      <w:r w:rsidR="008E4330" w:rsidRPr="009F0832">
        <w:rPr>
          <w:rStyle w:val="c9"/>
          <w:rFonts w:ascii="Times New Roman" w:hAnsi="Times New Roman" w:cs="Times New Roman"/>
          <w:sz w:val="28"/>
          <w:szCs w:val="28"/>
        </w:rPr>
        <w:t>В прошедшем учебном году вся работа ДОУ была направлена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её эффективности. В центре внимания всей нашей работы в течение этого учебного года было  осуществление полного перехода на работу в соответствии Федеральными государственными образовательными стандартами. Всем педагогам удалось смоделировать образовательный процесс в соответствии с новыми требованиями, сохранив при этом положительные моменты теории и практики дошкольного учреждения.</w:t>
      </w:r>
    </w:p>
    <w:p w:rsidR="008E4330" w:rsidRPr="009F0832" w:rsidRDefault="00CD1075" w:rsidP="008E43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832">
        <w:rPr>
          <w:rStyle w:val="c9"/>
          <w:rFonts w:ascii="Times New Roman" w:hAnsi="Times New Roman" w:cs="Times New Roman"/>
          <w:sz w:val="28"/>
          <w:szCs w:val="28"/>
        </w:rPr>
        <w:t xml:space="preserve">      </w:t>
      </w:r>
      <w:r w:rsidR="008E4330" w:rsidRPr="009F0832">
        <w:rPr>
          <w:rStyle w:val="c9"/>
          <w:rFonts w:ascii="Times New Roman" w:hAnsi="Times New Roman" w:cs="Times New Roman"/>
          <w:sz w:val="28"/>
          <w:szCs w:val="28"/>
        </w:rPr>
        <w:t xml:space="preserve">Приоритетными направлениями  деятельности нашего учреждения в итоговом учебном году были  физическое развитие и </w:t>
      </w:r>
      <w:r w:rsidR="00807DC0" w:rsidRPr="009F0832">
        <w:rPr>
          <w:rStyle w:val="c9"/>
          <w:rFonts w:ascii="Times New Roman" w:hAnsi="Times New Roman" w:cs="Times New Roman"/>
          <w:sz w:val="28"/>
          <w:szCs w:val="28"/>
        </w:rPr>
        <w:t>речевое</w:t>
      </w:r>
      <w:r w:rsidR="008E4330" w:rsidRPr="009F0832">
        <w:rPr>
          <w:rStyle w:val="c9"/>
          <w:rFonts w:ascii="Times New Roman" w:hAnsi="Times New Roman" w:cs="Times New Roman"/>
          <w:sz w:val="28"/>
          <w:szCs w:val="28"/>
        </w:rPr>
        <w:t xml:space="preserve"> развитие.</w:t>
      </w:r>
    </w:p>
    <w:p w:rsidR="001B57C9" w:rsidRPr="009F0832" w:rsidRDefault="001B57C9" w:rsidP="001B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832">
        <w:rPr>
          <w:rFonts w:ascii="Times New Roman" w:hAnsi="Times New Roman" w:cs="Times New Roman"/>
          <w:sz w:val="28"/>
          <w:szCs w:val="28"/>
        </w:rPr>
        <w:t>Для решения этих задач в детсаду была проведена  систематическая планомерная работа. Для успешного решения этих задач мы использовали различные средства физического воспитания в комплексе: различный режим  питания, закаливания</w:t>
      </w:r>
      <w:r w:rsidR="00EC6698" w:rsidRPr="009F0832">
        <w:rPr>
          <w:rFonts w:ascii="Times New Roman" w:hAnsi="Times New Roman" w:cs="Times New Roman"/>
          <w:sz w:val="28"/>
          <w:szCs w:val="28"/>
        </w:rPr>
        <w:t xml:space="preserve"> </w:t>
      </w:r>
      <w:r w:rsidRPr="009F0832">
        <w:rPr>
          <w:rFonts w:ascii="Times New Roman" w:hAnsi="Times New Roman" w:cs="Times New Roman"/>
          <w:sz w:val="28"/>
          <w:szCs w:val="28"/>
        </w:rPr>
        <w:t>и движения (утренняя гимнастика, развивающие упражнения, спортивные игры, занятия). В</w:t>
      </w:r>
      <w:r w:rsidR="00D065EC" w:rsidRPr="009F0832">
        <w:rPr>
          <w:rFonts w:ascii="Times New Roman" w:hAnsi="Times New Roman" w:cs="Times New Roman"/>
          <w:sz w:val="28"/>
          <w:szCs w:val="28"/>
        </w:rPr>
        <w:t xml:space="preserve"> </w:t>
      </w:r>
      <w:r w:rsidRPr="009F0832">
        <w:rPr>
          <w:rFonts w:ascii="Times New Roman" w:hAnsi="Times New Roman" w:cs="Times New Roman"/>
          <w:sz w:val="28"/>
          <w:szCs w:val="28"/>
        </w:rPr>
        <w:t>группах обновлены, созданы уголки физической культуры, где расположены физические пособия. В детском саду создана</w:t>
      </w:r>
      <w:r w:rsidR="00D065EC" w:rsidRPr="009F0832">
        <w:rPr>
          <w:rFonts w:ascii="Times New Roman" w:hAnsi="Times New Roman" w:cs="Times New Roman"/>
          <w:sz w:val="28"/>
          <w:szCs w:val="28"/>
        </w:rPr>
        <w:t xml:space="preserve"> </w:t>
      </w:r>
      <w:r w:rsidRPr="009F0832">
        <w:rPr>
          <w:rFonts w:ascii="Times New Roman" w:hAnsi="Times New Roman" w:cs="Times New Roman"/>
          <w:sz w:val="28"/>
          <w:szCs w:val="28"/>
        </w:rPr>
        <w:t xml:space="preserve">предметно - развивающая </w:t>
      </w:r>
      <w:r w:rsidRPr="009F0832">
        <w:rPr>
          <w:rFonts w:ascii="Times New Roman" w:hAnsi="Times New Roman" w:cs="Times New Roman"/>
          <w:sz w:val="28"/>
          <w:szCs w:val="28"/>
        </w:rPr>
        <w:lastRenderedPageBreak/>
        <w:t>среда которая обеспечивает обстановку с учетом их интересов, стремлению к творчеству. Созданы уголки с элементами жилой комнаты, что приближает детей к домашнему уюту. В каждой группе имеется уголки: природы, сенсорики, сюжетно - ролевые игры, уголок Дагестана.</w:t>
      </w:r>
    </w:p>
    <w:p w:rsidR="00A079C6" w:rsidRPr="009F0832" w:rsidRDefault="00CD1075" w:rsidP="001B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0832">
        <w:rPr>
          <w:rFonts w:ascii="Times New Roman" w:hAnsi="Times New Roman" w:cs="Times New Roman"/>
          <w:sz w:val="28"/>
          <w:szCs w:val="28"/>
        </w:rPr>
        <w:t xml:space="preserve">      </w:t>
      </w:r>
      <w:r w:rsidR="001B57C9" w:rsidRPr="009F0832">
        <w:rPr>
          <w:rFonts w:ascii="Times New Roman" w:hAnsi="Times New Roman" w:cs="Times New Roman"/>
          <w:sz w:val="28"/>
          <w:szCs w:val="28"/>
        </w:rPr>
        <w:t xml:space="preserve">Подводя итоги воспитательно-образовательной работы за прошедший учебный год педагогический коллектив детского сада успешно, решил задачи программы. Во всех группах глубоко изучалась и планировалась работа по физическому и </w:t>
      </w:r>
      <w:r w:rsidR="00807DC0" w:rsidRPr="009F0832">
        <w:rPr>
          <w:rFonts w:ascii="Times New Roman" w:hAnsi="Times New Roman" w:cs="Times New Roman"/>
          <w:sz w:val="28"/>
          <w:szCs w:val="28"/>
        </w:rPr>
        <w:t>речевому</w:t>
      </w:r>
      <w:r w:rsidR="001B57C9" w:rsidRPr="009F0832">
        <w:rPr>
          <w:rFonts w:ascii="Times New Roman" w:hAnsi="Times New Roman" w:cs="Times New Roman"/>
          <w:sz w:val="28"/>
          <w:szCs w:val="28"/>
        </w:rPr>
        <w:t xml:space="preserve"> развитию. </w:t>
      </w:r>
    </w:p>
    <w:p w:rsidR="001B57C9" w:rsidRPr="009F0832" w:rsidRDefault="00CD1075" w:rsidP="001B57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sz w:val="28"/>
          <w:szCs w:val="28"/>
        </w:rPr>
        <w:t xml:space="preserve">      </w:t>
      </w:r>
      <w:r w:rsidR="001B57C9" w:rsidRPr="009F0832">
        <w:rPr>
          <w:rFonts w:ascii="Times New Roman" w:hAnsi="Times New Roman" w:cs="Times New Roman"/>
          <w:sz w:val="28"/>
          <w:szCs w:val="28"/>
        </w:rPr>
        <w:t>Таким образом, на основе анализа работы за 201</w:t>
      </w:r>
      <w:r w:rsidR="00C6020C">
        <w:rPr>
          <w:rFonts w:ascii="Times New Roman" w:hAnsi="Times New Roman" w:cs="Times New Roman"/>
          <w:sz w:val="28"/>
          <w:szCs w:val="28"/>
        </w:rPr>
        <w:t>8</w:t>
      </w:r>
      <w:r w:rsidR="001B57C9" w:rsidRPr="009F0832">
        <w:rPr>
          <w:rFonts w:ascii="Times New Roman" w:hAnsi="Times New Roman" w:cs="Times New Roman"/>
          <w:sz w:val="28"/>
          <w:szCs w:val="28"/>
        </w:rPr>
        <w:t xml:space="preserve"> - </w:t>
      </w:r>
      <w:r w:rsidR="001B57C9" w:rsidRPr="009F0832">
        <w:rPr>
          <w:rFonts w:ascii="Times New Roman" w:hAnsi="Times New Roman" w:cs="Times New Roman"/>
          <w:sz w:val="28"/>
          <w:szCs w:val="28"/>
        </w:rPr>
        <w:softHyphen/>
        <w:t>201</w:t>
      </w:r>
      <w:r w:rsidR="00C6020C">
        <w:rPr>
          <w:rFonts w:ascii="Times New Roman" w:hAnsi="Times New Roman" w:cs="Times New Roman"/>
          <w:sz w:val="28"/>
          <w:szCs w:val="28"/>
        </w:rPr>
        <w:t>9</w:t>
      </w:r>
      <w:r w:rsidR="001B57C9" w:rsidRPr="009F0832">
        <w:rPr>
          <w:rFonts w:ascii="Times New Roman" w:hAnsi="Times New Roman" w:cs="Times New Roman"/>
          <w:sz w:val="28"/>
          <w:szCs w:val="28"/>
        </w:rPr>
        <w:t xml:space="preserve"> учебный год определены задачи на новый 201</w:t>
      </w:r>
      <w:r w:rsidR="00C6020C">
        <w:rPr>
          <w:rFonts w:ascii="Times New Roman" w:hAnsi="Times New Roman" w:cs="Times New Roman"/>
          <w:sz w:val="28"/>
          <w:szCs w:val="28"/>
        </w:rPr>
        <w:t>9</w:t>
      </w:r>
      <w:r w:rsidR="00807DC0" w:rsidRPr="009F0832">
        <w:rPr>
          <w:rFonts w:ascii="Times New Roman" w:hAnsi="Times New Roman" w:cs="Times New Roman"/>
          <w:sz w:val="28"/>
          <w:szCs w:val="28"/>
        </w:rPr>
        <w:t xml:space="preserve"> </w:t>
      </w:r>
      <w:r w:rsidR="00C6020C">
        <w:rPr>
          <w:rFonts w:ascii="Times New Roman" w:hAnsi="Times New Roman" w:cs="Times New Roman"/>
          <w:sz w:val="28"/>
          <w:szCs w:val="28"/>
        </w:rPr>
        <w:t>- 2020</w:t>
      </w:r>
      <w:r w:rsidR="001B57C9" w:rsidRPr="009F0832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p w:rsidR="001B57C9" w:rsidRPr="009F0832" w:rsidRDefault="001B57C9" w:rsidP="00807DC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Основные задачи на 201</w:t>
      </w:r>
      <w:r w:rsidR="00C6020C">
        <w:rPr>
          <w:rFonts w:ascii="Times New Roman" w:hAnsi="Times New Roman" w:cs="Times New Roman"/>
          <w:b/>
          <w:sz w:val="28"/>
          <w:szCs w:val="28"/>
        </w:rPr>
        <w:t>9</w:t>
      </w:r>
      <w:r w:rsidRPr="009F0832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="00C6020C">
        <w:rPr>
          <w:rFonts w:ascii="Times New Roman" w:hAnsi="Times New Roman" w:cs="Times New Roman"/>
          <w:b/>
          <w:sz w:val="28"/>
          <w:szCs w:val="28"/>
        </w:rPr>
        <w:t>020</w:t>
      </w:r>
      <w:r w:rsidRPr="009F083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832">
        <w:rPr>
          <w:rFonts w:ascii="Times New Roman" w:hAnsi="Times New Roman" w:cs="Times New Roman"/>
          <w:sz w:val="28"/>
          <w:szCs w:val="28"/>
        </w:rPr>
        <w:t>1. Реализация социально-коммуникативного развития дошкольников в условиях реализации ФГОС.</w:t>
      </w: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832">
        <w:rPr>
          <w:rFonts w:ascii="Times New Roman" w:hAnsi="Times New Roman" w:cs="Times New Roman"/>
          <w:sz w:val="28"/>
          <w:szCs w:val="28"/>
        </w:rPr>
        <w:t>2. Организация деятельности детей по реализации и освоении образовательной области «Речевое развитие».</w:t>
      </w: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F0832">
        <w:rPr>
          <w:rFonts w:ascii="Times New Roman" w:hAnsi="Times New Roman" w:cs="Times New Roman"/>
          <w:sz w:val="28"/>
          <w:szCs w:val="28"/>
        </w:rPr>
        <w:t>3. Продолжить работу по укреплению здоровья воспитанников через рациональное использование здоровье</w:t>
      </w:r>
      <w:r w:rsidR="00EC6698" w:rsidRPr="009F0832">
        <w:rPr>
          <w:rFonts w:ascii="Times New Roman" w:hAnsi="Times New Roman" w:cs="Times New Roman"/>
          <w:sz w:val="28"/>
          <w:szCs w:val="28"/>
        </w:rPr>
        <w:t>с</w:t>
      </w:r>
      <w:r w:rsidRPr="009F0832">
        <w:rPr>
          <w:rFonts w:ascii="Times New Roman" w:hAnsi="Times New Roman" w:cs="Times New Roman"/>
          <w:sz w:val="28"/>
          <w:szCs w:val="28"/>
        </w:rPr>
        <w:t>берегающих технологий и формирование привычки к здоровому образу жизни посредством ФГОС.</w:t>
      </w: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07DC0" w:rsidRPr="009F0832" w:rsidRDefault="00807DC0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F0832" w:rsidRPr="009F0832" w:rsidRDefault="009F0832" w:rsidP="009F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832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годовых задач МКДОУ «Ерсинский детский сад Улдуз»</w:t>
      </w:r>
    </w:p>
    <w:p w:rsidR="009F0832" w:rsidRPr="009F0832" w:rsidRDefault="009F0832" w:rsidP="009F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832">
        <w:rPr>
          <w:rFonts w:ascii="Times New Roman" w:hAnsi="Times New Roman" w:cs="Times New Roman"/>
          <w:b/>
          <w:sz w:val="24"/>
          <w:szCs w:val="24"/>
        </w:rPr>
        <w:t>Организационно-педагогическая работа.</w:t>
      </w:r>
    </w:p>
    <w:p w:rsidR="009F0832" w:rsidRPr="009F0832" w:rsidRDefault="009F0832" w:rsidP="009F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832">
        <w:rPr>
          <w:rFonts w:ascii="Times New Roman" w:hAnsi="Times New Roman" w:cs="Times New Roman"/>
          <w:b/>
          <w:sz w:val="24"/>
          <w:szCs w:val="24"/>
        </w:rPr>
        <w:t>Повышение квалификации и общего уровня культуры педагогов</w:t>
      </w:r>
    </w:p>
    <w:tbl>
      <w:tblPr>
        <w:tblW w:w="203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9"/>
        <w:gridCol w:w="4263"/>
        <w:gridCol w:w="9"/>
        <w:gridCol w:w="2257"/>
        <w:gridCol w:w="9"/>
        <w:gridCol w:w="3290"/>
        <w:gridCol w:w="3290"/>
        <w:gridCol w:w="3290"/>
        <w:gridCol w:w="3290"/>
      </w:tblGrid>
      <w:tr w:rsidR="009F0832" w:rsidRPr="009F0832" w:rsidTr="009F0832">
        <w:trPr>
          <w:gridAfter w:val="3"/>
          <w:wAfter w:w="9870" w:type="dxa"/>
          <w:trHeight w:val="33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F0832" w:rsidRPr="009F0832" w:rsidTr="009F0832">
        <w:trPr>
          <w:gridAfter w:val="3"/>
          <w:wAfter w:w="9870" w:type="dxa"/>
          <w:trHeight w:val="99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Обсуждение резолюции республиканского и районного актива дошкольного образования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9F0832" w:rsidRPr="009F0832" w:rsidTr="009F0832">
        <w:trPr>
          <w:gridAfter w:val="3"/>
          <w:wAfter w:w="9870" w:type="dxa"/>
          <w:trHeight w:val="83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Обзор педагогической печати по дошкольному образованию.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9F0832" w:rsidRPr="009F0832" w:rsidTr="009F0832">
        <w:trPr>
          <w:gridAfter w:val="3"/>
          <w:wAfter w:w="9870" w:type="dxa"/>
          <w:trHeight w:val="50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методических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9F0832" w:rsidRPr="009F0832" w:rsidTr="009F0832">
        <w:trPr>
          <w:gridAfter w:val="3"/>
          <w:wAfter w:w="9870" w:type="dxa"/>
          <w:trHeight w:val="437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объединениях района.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9F0832" w:rsidRPr="009F0832" w:rsidTr="009F0832">
        <w:trPr>
          <w:gridAfter w:val="3"/>
          <w:wAfter w:w="9870" w:type="dxa"/>
          <w:trHeight w:val="181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32" w:rsidRPr="009F0832" w:rsidTr="009F0832">
        <w:trPr>
          <w:gridAfter w:val="3"/>
          <w:wAfter w:w="9870" w:type="dxa"/>
          <w:trHeight w:val="49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Изучение объяснительных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9F0832" w:rsidRPr="009F0832" w:rsidTr="009F0832">
        <w:trPr>
          <w:gridAfter w:val="3"/>
          <w:wAfter w:w="9870" w:type="dxa"/>
          <w:trHeight w:val="466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записок к учебным программам,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32" w:rsidRPr="009F0832" w:rsidTr="009F0832">
        <w:trPr>
          <w:gridAfter w:val="3"/>
          <w:wAfter w:w="9870" w:type="dxa"/>
          <w:trHeight w:val="514"/>
        </w:trPr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методических писем, нормативных документов.</w:t>
            </w: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32" w:rsidRPr="009F0832" w:rsidTr="009F0832">
        <w:trPr>
          <w:gridAfter w:val="3"/>
          <w:wAfter w:w="9870" w:type="dxa"/>
          <w:trHeight w:val="80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32" w:rsidRPr="009F0832" w:rsidTr="009F0832">
        <w:trPr>
          <w:gridAfter w:val="3"/>
          <w:wAfter w:w="9870" w:type="dxa"/>
          <w:trHeight w:val="45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самообразованию.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физвоспитиания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</w:tr>
      <w:tr w:rsidR="009F0832" w:rsidRPr="009F0832" w:rsidTr="009F0832">
        <w:trPr>
          <w:gridAfter w:val="3"/>
          <w:wAfter w:w="9870" w:type="dxa"/>
          <w:trHeight w:val="80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32" w:rsidRPr="009F0832" w:rsidTr="009F0832">
        <w:trPr>
          <w:gridAfter w:val="3"/>
          <w:wAfter w:w="9870" w:type="dxa"/>
          <w:trHeight w:val="48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 и аттестация педагогов в соответствии с графиком аттестации: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в  соответствии с графиком</w:t>
            </w: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9F0832" w:rsidRPr="009F0832" w:rsidTr="009F0832">
        <w:trPr>
          <w:gridAfter w:val="3"/>
          <w:wAfter w:w="9870" w:type="dxa"/>
          <w:trHeight w:val="80"/>
        </w:trPr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32" w:rsidRPr="009F0832" w:rsidTr="009F0832">
        <w:trPr>
          <w:gridAfter w:val="3"/>
          <w:wAfter w:w="9870" w:type="dxa"/>
          <w:trHeight w:val="75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квалификации: - воспитателей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в  соответствии с графиком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F0832" w:rsidRPr="009F0832" w:rsidTr="009F0832">
        <w:trPr>
          <w:gridAfter w:val="3"/>
          <w:wAfter w:w="9870" w:type="dxa"/>
          <w:trHeight w:val="511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Обсуждение новинок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педагогической литературы.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32" w:rsidRPr="009F0832" w:rsidTr="009F0832">
        <w:trPr>
          <w:trHeight w:val="525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литературы.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32" w:rsidRPr="009F0832" w:rsidTr="009F0832">
        <w:trPr>
          <w:trHeight w:val="1082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методических пособий, статей и журналов по работе с детьми в летний период.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физвоспитиания</w:t>
            </w:r>
          </w:p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</w:tr>
      <w:tr w:rsidR="009F0832" w:rsidRPr="009F0832" w:rsidTr="009F0832">
        <w:trPr>
          <w:gridAfter w:val="3"/>
          <w:wAfter w:w="9870" w:type="dxa"/>
          <w:trHeight w:val="1410"/>
        </w:trPr>
        <w:tc>
          <w:tcPr>
            <w:tcW w:w="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832">
              <w:rPr>
                <w:rFonts w:ascii="Times New Roman" w:hAnsi="Times New Roman" w:cs="Times New Roman"/>
                <w:sz w:val="24"/>
                <w:szCs w:val="24"/>
              </w:rPr>
              <w:t>Творческие отчеты педагогов.</w:t>
            </w:r>
          </w:p>
        </w:tc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832" w:rsidRPr="009F0832" w:rsidRDefault="009F0832" w:rsidP="009F0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DC0" w:rsidRPr="009F0832" w:rsidRDefault="00807DC0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07DC0" w:rsidRPr="009F0832" w:rsidRDefault="00807DC0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07DC0" w:rsidRPr="009F0832" w:rsidRDefault="00807DC0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07DC0" w:rsidRPr="009F0832" w:rsidRDefault="00807DC0" w:rsidP="00A079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CC7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lastRenderedPageBreak/>
        <w:t>Педсоветы</w:t>
      </w:r>
    </w:p>
    <w:p w:rsidR="00A079C6" w:rsidRPr="009F0832" w:rsidRDefault="00A079C6" w:rsidP="00A07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7"/>
        <w:gridCol w:w="5387"/>
        <w:gridCol w:w="1701"/>
        <w:gridCol w:w="2693"/>
      </w:tblGrid>
      <w:tr w:rsidR="00A079C6" w:rsidRPr="009F0832" w:rsidTr="002B20FF">
        <w:trPr>
          <w:trHeight w:val="437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079C6" w:rsidRPr="009F0832" w:rsidTr="002B20FF">
        <w:trPr>
          <w:trHeight w:val="295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545E" w:rsidRPr="009F0832" w:rsidRDefault="00A079C6" w:rsidP="0080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Установочный педсовет № 1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воспитательно - образовательной работы ДОУ в новом 201</w:t>
            </w:r>
            <w:r w:rsidR="00C6020C">
              <w:rPr>
                <w:rFonts w:ascii="Times New Roman" w:hAnsi="Times New Roman" w:cs="Times New Roman"/>
                <w:sz w:val="28"/>
                <w:szCs w:val="28"/>
              </w:rPr>
              <w:t xml:space="preserve">9-2020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учебном году» </w:t>
            </w:r>
          </w:p>
          <w:p w:rsidR="00E355C9" w:rsidRPr="009F0832" w:rsidRDefault="00A079C6" w:rsidP="0080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Цель: Утверждение плана работы ДОУ на 201</w:t>
            </w:r>
            <w:r w:rsidR="00C6020C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A079C6" w:rsidRPr="009F0832" w:rsidRDefault="00A079C6" w:rsidP="00807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 Итоги к</w:t>
            </w:r>
            <w:r w:rsidR="008901D1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омплексной проверки готовности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ДОУ к началу нового учебного года.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9C6" w:rsidRPr="009F0832" w:rsidRDefault="007E7559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379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F67EA3" w:rsidRPr="009F0832" w:rsidRDefault="00A079C6" w:rsidP="008F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0549A" w:rsidRPr="009F0832" w:rsidRDefault="001A465E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</w:t>
            </w:r>
            <w:r w:rsidR="0080549A" w:rsidRPr="009F0832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A079C6" w:rsidRPr="009F0832" w:rsidTr="00445A3B">
        <w:trPr>
          <w:trHeight w:val="3594"/>
        </w:trPr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 Задачи и перспективы развития ДОУ на 201</w:t>
            </w:r>
            <w:r w:rsidR="00C602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07DC0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6020C">
              <w:rPr>
                <w:rFonts w:ascii="Times New Roman" w:hAnsi="Times New Roman" w:cs="Times New Roman"/>
                <w:sz w:val="28"/>
                <w:szCs w:val="28"/>
              </w:rPr>
              <w:softHyphen/>
              <w:t>2020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 План работы по сохранению и укреплению здоровья детей на 201</w:t>
            </w:r>
            <w:r w:rsidR="00C6020C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A079C6" w:rsidRPr="009F0832" w:rsidRDefault="00CC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4. План работы по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взаимодействию с родителями на 201</w:t>
            </w:r>
            <w:r w:rsidR="00C6020C">
              <w:rPr>
                <w:rFonts w:ascii="Times New Roman" w:hAnsi="Times New Roman" w:cs="Times New Roman"/>
                <w:sz w:val="28"/>
                <w:szCs w:val="28"/>
              </w:rPr>
              <w:t>9-2020</w:t>
            </w:r>
            <w:r w:rsidR="00807DC0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уч. год.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 План работы по повышению уровня квалификации педагогов: аттестация, самообразование, курсовая переподготовка.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 Согласование НОД и графиков работы.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C6" w:rsidRPr="009F0832" w:rsidTr="00445A3B">
        <w:trPr>
          <w:trHeight w:val="238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5A3B" w:rsidRDefault="00A079C6" w:rsidP="00C602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 2.</w:t>
            </w:r>
            <w:r w:rsidR="00C6020C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подходы к трудовому воспитанию дошкольников в свете ФГОС».</w:t>
            </w:r>
          </w:p>
          <w:p w:rsidR="00C6020C" w:rsidRDefault="00C6020C" w:rsidP="00C6020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работы в детском саду по формированию у дошкольников </w:t>
            </w:r>
            <w:r w:rsidR="00BF7AD4">
              <w:rPr>
                <w:rFonts w:ascii="Times New Roman" w:hAnsi="Times New Roman" w:cs="Times New Roman"/>
                <w:sz w:val="28"/>
                <w:szCs w:val="28"/>
              </w:rPr>
              <w:t>трудовых навыков по ФГОС (презинтация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6020C" w:rsidRDefault="007E155D" w:rsidP="00C6020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«Социально-коммуникативное развитие дошкольников в процессе трудовой деятельности»</w:t>
            </w:r>
            <w:r w:rsidR="000D7D11">
              <w:rPr>
                <w:rFonts w:ascii="Times New Roman" w:hAnsi="Times New Roman" w:cs="Times New Roman"/>
                <w:sz w:val="28"/>
                <w:szCs w:val="28"/>
              </w:rPr>
              <w:t xml:space="preserve"> ( доклад).</w:t>
            </w:r>
          </w:p>
          <w:p w:rsidR="00C6020C" w:rsidRDefault="000D7D11" w:rsidP="00C6020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трудового воспитания детей в ДОУ. Задачи и содержание работы воспитателя (доклад)</w:t>
            </w:r>
          </w:p>
          <w:p w:rsidR="00C6020C" w:rsidRDefault="000D7D11" w:rsidP="00C6020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игра.</w:t>
            </w:r>
          </w:p>
          <w:p w:rsidR="00BF7AD4" w:rsidRPr="00C6020C" w:rsidRDefault="00BF7AD4" w:rsidP="00C6020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тематической проверки на тему: «</w:t>
            </w:r>
            <w:r w:rsidR="005E6ECC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трудовому воспитанию детей в условиях ДОУ»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79C6" w:rsidRPr="009F0832" w:rsidRDefault="001B6A5D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379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CC5379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 Воспитатели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C6" w:rsidRPr="009F0832" w:rsidTr="001B6A5D">
        <w:trPr>
          <w:trHeight w:val="80"/>
        </w:trPr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C6" w:rsidRPr="009F0832" w:rsidTr="0080549A">
        <w:trPr>
          <w:trHeight w:val="481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AD4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 3</w:t>
            </w:r>
            <w:r w:rsidR="00BF7A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«Организация работы по нравственно-патриотическому воспитанию детей дошкольного возраста в условиях ДОУ».</w:t>
            </w:r>
          </w:p>
          <w:p w:rsidR="00CC5379" w:rsidRDefault="00BF7AD4" w:rsidP="00BF7AD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 дошкольников (презентация).</w:t>
            </w:r>
          </w:p>
          <w:p w:rsidR="00BF7AD4" w:rsidRDefault="00BF7AD4" w:rsidP="00BF7AD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нравственно-патриотических чувств у детей дошкольного возраста (доклад).</w:t>
            </w:r>
          </w:p>
          <w:p w:rsidR="00BF7AD4" w:rsidRDefault="00BF7AD4" w:rsidP="00BF7AD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нравственно-патриотическому воспитанию старших дошкольников через познавательное развитие (доклад).</w:t>
            </w:r>
          </w:p>
          <w:p w:rsidR="00BF7AD4" w:rsidRDefault="00BF7AD4" w:rsidP="00BF7AD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 дошкольников посредством игры (доклад).</w:t>
            </w:r>
          </w:p>
          <w:p w:rsidR="00BF7AD4" w:rsidRDefault="00BF7AD4" w:rsidP="00BF7AD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ДОУ и семьи по практическому воспитанию дошкольников (доклад).</w:t>
            </w:r>
          </w:p>
          <w:p w:rsidR="00BF7AD4" w:rsidRPr="00BF7AD4" w:rsidRDefault="00BF7AD4" w:rsidP="00BF7AD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тематической проверки на тему: «Патриотическое воспитание детей в условиях ДОУ».</w:t>
            </w:r>
          </w:p>
          <w:p w:rsidR="008F193D" w:rsidRPr="008F193D" w:rsidRDefault="008F193D" w:rsidP="00BF7AD4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BF7AD4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79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F67EA3" w:rsidRPr="009F0832" w:rsidRDefault="00A079C6" w:rsidP="008F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C5379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A079C6" w:rsidRPr="009F0832" w:rsidTr="001B6A5D">
        <w:trPr>
          <w:trHeight w:val="6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0D1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8F193D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8F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C6" w:rsidRPr="009F0832" w:rsidTr="0080549A">
        <w:trPr>
          <w:trHeight w:val="1126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B6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A3" w:rsidRPr="009F0832" w:rsidRDefault="001B6A5D" w:rsidP="00F6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 № 4</w:t>
            </w:r>
            <w:r w:rsidR="00F67EA3"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Итоговый «Результаты работы педагогического коллектива за 201</w:t>
            </w:r>
            <w:r w:rsidR="001A46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7EA3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softHyphen/>
              <w:t>201</w:t>
            </w:r>
            <w:r w:rsidR="001A465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</w:t>
            </w:r>
          </w:p>
          <w:p w:rsidR="005E6ECC" w:rsidRDefault="00CC5379" w:rsidP="00CC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Анализ 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коллектива  по выполнению 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задач годового плана</w:t>
            </w:r>
            <w:r w:rsidR="005E6E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379" w:rsidRPr="009F0832" w:rsidRDefault="00CC5379" w:rsidP="00CC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Обсуждение результатов мониторинга усвоения детьми образовательной программы.</w:t>
            </w:r>
          </w:p>
          <w:p w:rsidR="00CC5379" w:rsidRPr="009F0832" w:rsidRDefault="00CC5379" w:rsidP="00CC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Формирование основных направлений работы на следующий учебный год</w:t>
            </w:r>
          </w:p>
          <w:p w:rsidR="00A079C6" w:rsidRPr="009F0832" w:rsidRDefault="00CC53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Обсуждение и утверждение плана работы ДОУ на летний</w:t>
            </w:r>
            <w:r w:rsidR="0080549A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оздоровительный период</w:t>
            </w:r>
            <w:r w:rsidR="0080549A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79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CC5379" w:rsidRPr="009F0832" w:rsidRDefault="00A079C6" w:rsidP="008F19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CC5379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  <w:p w:rsidR="00A079C6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</w:tbl>
    <w:p w:rsidR="000D7D11" w:rsidRDefault="000D7D11" w:rsidP="00805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D11" w:rsidRDefault="000D7D11" w:rsidP="00805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D11" w:rsidRDefault="000D7D11" w:rsidP="00805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D11" w:rsidRDefault="000D7D11" w:rsidP="00805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D11" w:rsidRDefault="000D7D11" w:rsidP="00805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9C6" w:rsidRPr="009F0832" w:rsidRDefault="00A079C6" w:rsidP="00805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Консультации</w:t>
      </w:r>
    </w:p>
    <w:p w:rsidR="00CC5379" w:rsidRPr="009F0832" w:rsidRDefault="00CC5379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14"/>
        <w:gridCol w:w="4162"/>
        <w:gridCol w:w="9"/>
        <w:gridCol w:w="2078"/>
        <w:gridCol w:w="3550"/>
      </w:tblGrid>
      <w:tr w:rsidR="00A079C6" w:rsidRPr="009F0832" w:rsidTr="00CC5379">
        <w:trPr>
          <w:trHeight w:val="44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CC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CC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CC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79C6" w:rsidRPr="009F0832" w:rsidTr="00DE5552">
        <w:trPr>
          <w:trHeight w:val="109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работы педагога по развитию и совершенствованию связной речи детей дошкольного возраста.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CC5379">
        <w:trPr>
          <w:trHeight w:val="169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трудовому воспитанию детей дошкольного возраста.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DE5552">
        <w:trPr>
          <w:trHeight w:val="98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«Планирование образовательной деятельности в режиме</w:t>
            </w:r>
            <w:r w:rsidR="00CC5379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дня в соответствии с ФГОС»</w:t>
            </w:r>
            <w:r w:rsidR="008901D1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CC5379">
        <w:trPr>
          <w:trHeight w:val="673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«Методическая модель трудового воспитания детей в ДОУ»</w:t>
            </w:r>
            <w:r w:rsidR="008901D1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F67EA3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A079C6" w:rsidRPr="009F0832" w:rsidTr="00CC5379">
        <w:trPr>
          <w:trHeight w:val="1122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«Эффективные методы и приемы в проведении физкультурно -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работе ДОУ»</w:t>
            </w:r>
            <w:r w:rsidR="008901D1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F67EA3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</w:tc>
      </w:tr>
      <w:tr w:rsidR="00A079C6" w:rsidRPr="009F0832" w:rsidTr="00CC5379">
        <w:trPr>
          <w:trHeight w:val="1677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E6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нравственно-патриотических чувств у детей дошкольного возраста.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F67EA3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A079C6" w:rsidRPr="009F0832" w:rsidTr="00CC5379">
        <w:trPr>
          <w:trHeight w:val="708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F6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«Организация книжного уголка в группах»</w:t>
            </w:r>
            <w:r w:rsidR="008901D1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079C6" w:rsidRPr="009F0832" w:rsidTr="00DE5552">
        <w:trPr>
          <w:trHeight w:val="986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37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глистных заболеваний (гельминтоз).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F67EA3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079C6" w:rsidRPr="009F0832" w:rsidTr="00CC5379">
        <w:trPr>
          <w:trHeight w:val="840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«Технология проблемного обучения»</w:t>
            </w:r>
            <w:r w:rsidR="008901D1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F67EA3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A079C6" w:rsidRPr="009F0832" w:rsidTr="00DE5552">
        <w:trPr>
          <w:trHeight w:val="701"/>
        </w:trPr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«Организация прогулок с детьми в тёплое время года».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8901D1" w:rsidRPr="009F0832" w:rsidRDefault="008901D1" w:rsidP="002B20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01D1" w:rsidRPr="009F0832" w:rsidRDefault="008901D1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9C6" w:rsidRPr="009F0832" w:rsidRDefault="00A079C6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Семинары</w:t>
      </w:r>
    </w:p>
    <w:p w:rsidR="00CC5379" w:rsidRPr="009F0832" w:rsidRDefault="00CC5379" w:rsidP="00CC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4395"/>
        <w:gridCol w:w="7"/>
        <w:gridCol w:w="2117"/>
        <w:gridCol w:w="2832"/>
      </w:tblGrid>
      <w:tr w:rsidR="00CC5379" w:rsidRPr="009F0832" w:rsidTr="00CC5379">
        <w:trPr>
          <w:trHeight w:val="4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79" w:rsidRPr="009F0832" w:rsidRDefault="00CC5379" w:rsidP="00CC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379" w:rsidRPr="009F0832" w:rsidRDefault="00CC5379" w:rsidP="00CC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5379" w:rsidRPr="009F0832" w:rsidRDefault="00CC5379" w:rsidP="00CC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379" w:rsidRPr="009F0832" w:rsidRDefault="00CC5379" w:rsidP="00CC5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79C6" w:rsidRPr="009F0832" w:rsidTr="00B60E36">
        <w:trPr>
          <w:trHeight w:val="718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Default="00EB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«Игра как средство образовательной деятельности дошкольников в условиях реализации ФГОС»</w:t>
            </w:r>
          </w:p>
          <w:p w:rsidR="00EB4551" w:rsidRDefault="00EB4551" w:rsidP="00EB455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игровой деятельности и их роль в психическом развитии дошкольника.</w:t>
            </w:r>
          </w:p>
          <w:p w:rsidR="00EB4551" w:rsidRDefault="00EB4551" w:rsidP="00EB455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Оптимизация игровой деятельности в ДОУ.</w:t>
            </w:r>
          </w:p>
          <w:p w:rsidR="00EB4551" w:rsidRDefault="00EB4551" w:rsidP="00EB455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– воспитание – игра.(доклад)</w:t>
            </w:r>
          </w:p>
          <w:p w:rsidR="00EB4551" w:rsidRPr="00EB4551" w:rsidRDefault="00EB4551" w:rsidP="00EB455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тему: «Игра как средство образовательной деятельности дошкольника в условиях ФГОС.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B60E3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A079C6" w:rsidRPr="009F0832" w:rsidTr="00B60E36">
        <w:trPr>
          <w:trHeight w:val="6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E3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 </w:t>
            </w:r>
          </w:p>
          <w:p w:rsidR="00577B03" w:rsidRDefault="00A079C6" w:rsidP="00577B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77B03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Нравственно-патриотическое воспитание детей дошкольного возраста».</w:t>
            </w:r>
          </w:p>
          <w:p w:rsidR="00577B03" w:rsidRDefault="00577B03" w:rsidP="00577B03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Нравственно-патриотическое воспитание детей дошкольного возраста на современном этапе (презентация).</w:t>
            </w:r>
          </w:p>
          <w:p w:rsidR="00577B03" w:rsidRDefault="00577B03" w:rsidP="00577B03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нравственно-патриотического воспитания детей дошкольного возраста (доклад).</w:t>
            </w:r>
          </w:p>
          <w:p w:rsidR="00577B03" w:rsidRPr="00577B03" w:rsidRDefault="00577B03" w:rsidP="00577B03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игра.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r w:rsidR="00F67EA3"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A079C6" w:rsidRPr="009F0832" w:rsidRDefault="00A079C6" w:rsidP="00805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Просмотр непосредственно образовательной</w:t>
      </w:r>
    </w:p>
    <w:p w:rsidR="00A079C6" w:rsidRPr="009F0832" w:rsidRDefault="002B20FF" w:rsidP="00B60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д</w:t>
      </w:r>
      <w:r w:rsidR="00A079C6" w:rsidRPr="009F0832">
        <w:rPr>
          <w:rFonts w:ascii="Times New Roman" w:hAnsi="Times New Roman" w:cs="Times New Roman"/>
          <w:b/>
          <w:sz w:val="28"/>
          <w:szCs w:val="28"/>
        </w:rPr>
        <w:t>еятельности</w:t>
      </w:r>
      <w:r w:rsidR="00B60E36" w:rsidRPr="009F083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10"/>
        <w:gridCol w:w="4661"/>
        <w:gridCol w:w="1891"/>
        <w:gridCol w:w="2808"/>
      </w:tblGrid>
      <w:tr w:rsidR="00A079C6" w:rsidRPr="009F0832">
        <w:trPr>
          <w:trHeight w:val="514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79C6" w:rsidRPr="009F0832" w:rsidTr="00B60E36">
        <w:trPr>
          <w:trHeight w:val="1046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Открытый просмотр НОД «Формирование интереса к труду и профессиям взрослых»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8901D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группа</w:t>
            </w:r>
          </w:p>
        </w:tc>
      </w:tr>
      <w:tr w:rsidR="00A079C6" w:rsidRPr="009F0832">
        <w:trPr>
          <w:trHeight w:val="878"/>
        </w:trPr>
        <w:tc>
          <w:tcPr>
            <w:tcW w:w="5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Просмотр нетрадиционной утренней гимнастики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A079C6" w:rsidRPr="009F0832" w:rsidTr="00DE5552">
        <w:trPr>
          <w:trHeight w:val="191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B60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навыков описательной речи у детей дошкольного возраста. НОД в старшей группе. Составлени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е   рассказа по сюжетной картине  с использованием 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методов ТРИЗ - технологии. НОД в старшей группе.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</w:tbl>
    <w:p w:rsidR="00B60E36" w:rsidRPr="009F0832" w:rsidRDefault="00B60E36" w:rsidP="00B60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9C6" w:rsidRPr="009F0832" w:rsidRDefault="00A079C6" w:rsidP="00B60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Обобщение и распространение педагогического опыта</w:t>
      </w:r>
    </w:p>
    <w:p w:rsidR="00B60E36" w:rsidRPr="009F0832" w:rsidRDefault="00B60E36" w:rsidP="00B60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6"/>
        <w:gridCol w:w="4133"/>
        <w:gridCol w:w="2266"/>
        <w:gridCol w:w="2808"/>
        <w:gridCol w:w="10"/>
      </w:tblGrid>
      <w:tr w:rsidR="00A079C6" w:rsidRPr="009F0832" w:rsidTr="00B60E36">
        <w:trPr>
          <w:gridAfter w:val="1"/>
          <w:wAfter w:w="10" w:type="dxa"/>
          <w:trHeight w:val="43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79C6" w:rsidRPr="009F0832" w:rsidTr="00B60E36">
        <w:trPr>
          <w:gridAfter w:val="1"/>
          <w:wAfter w:w="10" w:type="dxa"/>
          <w:trHeight w:val="84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Участие   в   конкурсах различного уровня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A079C6" w:rsidRPr="009F0832" w:rsidTr="00B60E36">
        <w:trPr>
          <w:gridAfter w:val="1"/>
          <w:wAfter w:w="10" w:type="dxa"/>
          <w:trHeight w:val="1683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Изучить опыт работы воспитателя   тема: «Духовно-нравственное воспитание старших дошкольников»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B60E36">
        <w:trPr>
          <w:gridAfter w:val="1"/>
          <w:wAfter w:w="10" w:type="dxa"/>
          <w:trHeight w:val="1440"/>
        </w:trPr>
        <w:tc>
          <w:tcPr>
            <w:tcW w:w="9913" w:type="dxa"/>
            <w:gridSpan w:val="4"/>
            <w:tcBorders>
              <w:left w:val="nil"/>
              <w:right w:val="nil"/>
            </w:tcBorders>
          </w:tcPr>
          <w:p w:rsidR="00B60E36" w:rsidRPr="009F0832" w:rsidRDefault="00B60E36" w:rsidP="00DE5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20FF" w:rsidRPr="009F0832" w:rsidRDefault="002B20FF" w:rsidP="00805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20FF" w:rsidRPr="009F0832" w:rsidRDefault="002B20FF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Конкурсы, выставки</w:t>
            </w:r>
          </w:p>
        </w:tc>
      </w:tr>
      <w:tr w:rsidR="00A079C6" w:rsidRPr="009F0832" w:rsidTr="00B60E36">
        <w:trPr>
          <w:gridAfter w:val="1"/>
          <w:wAfter w:w="10" w:type="dxa"/>
          <w:trHeight w:val="427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             Срок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79C6" w:rsidRPr="009F0832" w:rsidTr="00B60E36">
        <w:trPr>
          <w:gridAfter w:val="1"/>
          <w:wAfter w:w="10" w:type="dxa"/>
          <w:trHeight w:val="799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на асфальте «Как я провёл лето!»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E3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A079C6" w:rsidRPr="009F0832" w:rsidRDefault="00B60E3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старших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A079C6" w:rsidRPr="009F0832" w:rsidTr="00B60E36">
        <w:trPr>
          <w:gridAfter w:val="1"/>
          <w:wAfter w:w="10" w:type="dxa"/>
          <w:trHeight w:val="86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Смот</w:t>
            </w:r>
            <w:r w:rsidR="00B60E36" w:rsidRPr="009F0832">
              <w:rPr>
                <w:rFonts w:ascii="Times New Roman" w:hAnsi="Times New Roman" w:cs="Times New Roman"/>
                <w:sz w:val="28"/>
                <w:szCs w:val="28"/>
              </w:rPr>
              <w:t>р-конкурс дидактических пособий, игр и атрибутов «Знакомим с профессией».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079C6" w:rsidRPr="009F0832" w:rsidTr="00B60E36">
        <w:trPr>
          <w:trHeight w:val="711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Выставка рисунков ко Дню матери «Мама -солнышко мое»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079C6" w:rsidRPr="009F0832" w:rsidTr="00B60E36">
        <w:trPr>
          <w:trHeight w:val="96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Смотр - конкурс на лучшее оформление «Уголка здоровья» в группе</w:t>
            </w:r>
            <w:r w:rsidR="00B60E36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8901D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</w:tc>
      </w:tr>
      <w:tr w:rsidR="00A079C6" w:rsidRPr="009F0832" w:rsidTr="00B60E36">
        <w:trPr>
          <w:trHeight w:val="1118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Смотр-конкурс дидактических пособий и игр по речевому развитию</w:t>
            </w:r>
            <w:r w:rsidR="00B60E36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079C6" w:rsidRPr="009F0832" w:rsidTr="008901D1">
        <w:trPr>
          <w:trHeight w:val="83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890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Выставка рисунков «Этот День Победы»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079C6" w:rsidRPr="009F0832" w:rsidTr="00B60E36">
        <w:trPr>
          <w:trHeight w:val="835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890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Выставка детского рисунка «До свиданья, детский сад!». Дошкольники старшей группы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079C6" w:rsidRPr="009F0832" w:rsidTr="00B60E36">
        <w:trPr>
          <w:trHeight w:val="1205"/>
        </w:trPr>
        <w:tc>
          <w:tcPr>
            <w:tcW w:w="9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0E36" w:rsidRPr="009F0832" w:rsidRDefault="00B60E3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Взаимопосещения по темам:</w:t>
            </w:r>
          </w:p>
        </w:tc>
      </w:tr>
      <w:tr w:rsidR="00A079C6" w:rsidRPr="009F0832" w:rsidTr="00B60E36">
        <w:trPr>
          <w:trHeight w:val="42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79C6" w:rsidRPr="009F0832" w:rsidTr="00DE5552">
        <w:trPr>
          <w:trHeight w:val="723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Отражение труда людей в рисунках детей</w:t>
            </w:r>
            <w:r w:rsidR="00DE5552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</w:tc>
      </w:tr>
      <w:tr w:rsidR="00A079C6" w:rsidRPr="009F0832" w:rsidTr="00DE5552">
        <w:trPr>
          <w:trHeight w:val="974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Организация физкультурно -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работы в группах</w:t>
            </w:r>
            <w:r w:rsidR="00DE5552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2B20FF" w:rsidRPr="009F0832" w:rsidRDefault="002B20FF" w:rsidP="0080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79C6" w:rsidRPr="009F0832" w:rsidRDefault="00A079C6" w:rsidP="00B60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Контрольно-аналитическая деятельность</w:t>
      </w:r>
    </w:p>
    <w:p w:rsidR="00DE5552" w:rsidRPr="009F0832" w:rsidRDefault="00DE5552" w:rsidP="00B60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862"/>
        <w:gridCol w:w="29"/>
        <w:gridCol w:w="1906"/>
        <w:gridCol w:w="7"/>
        <w:gridCol w:w="2835"/>
      </w:tblGrid>
      <w:tr w:rsidR="00A079C6" w:rsidRPr="009F0832" w:rsidTr="006C10E7">
        <w:trPr>
          <w:trHeight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B60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79C6" w:rsidRPr="009F0832" w:rsidTr="006C10E7">
        <w:trPr>
          <w:trHeight w:val="20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4738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Заполнение экспертных карт оценивания профессиональной компетентности    педагогов. Построение          стратегии карьерного роста педагогов всех       квалификационных категорий.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A079C6" w:rsidRPr="009F0832" w:rsidTr="006C10E7">
        <w:trPr>
          <w:trHeight w:val="1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4738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Организация     и     анализ результатов      мониторинга освоения     программы     и мониторинга развития детей</w:t>
            </w:r>
            <w:r w:rsidR="00B60E36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B60E36" w:rsidRPr="009F0832" w:rsidTr="008901D1">
        <w:trPr>
          <w:trHeight w:val="2647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60E36" w:rsidRPr="009F0832" w:rsidRDefault="00B60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4738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0E36" w:rsidRPr="009F0832" w:rsidRDefault="00B60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 над  реализацией</w:t>
            </w:r>
          </w:p>
          <w:p w:rsidR="00B60E36" w:rsidRPr="009F0832" w:rsidRDefault="00B60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 и планов:</w:t>
            </w:r>
          </w:p>
          <w:p w:rsidR="00B60E36" w:rsidRPr="009F0832" w:rsidRDefault="00B60E36" w:rsidP="00B60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• План повышения квалификации работников;</w:t>
            </w:r>
          </w:p>
          <w:p w:rsidR="00B60E36" w:rsidRPr="009F0832" w:rsidRDefault="00B60E36" w:rsidP="00B60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• план преемственности в работе ДОУ и СОШ;</w:t>
            </w:r>
          </w:p>
          <w:p w:rsidR="00B60E36" w:rsidRPr="009F0832" w:rsidRDefault="00B60E36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• план взаимодействия с семьями воспитанников.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E36" w:rsidRPr="009F0832" w:rsidRDefault="00B60E3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0E36" w:rsidRPr="009F0832" w:rsidRDefault="00B60E3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C10E7" w:rsidRPr="009F0832" w:rsidTr="008901D1">
        <w:trPr>
          <w:trHeight w:val="26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C10E7" w:rsidRPr="009F0832" w:rsidRDefault="006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F54738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0E7" w:rsidRPr="009F0832" w:rsidRDefault="006C10E7" w:rsidP="006C10E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контроль:</w:t>
            </w:r>
          </w:p>
          <w:p w:rsidR="006C10E7" w:rsidRPr="009F0832" w:rsidRDefault="008901D1" w:rsidP="006C10E7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1. Готовность </w:t>
            </w:r>
            <w:r w:rsidR="006C10E7" w:rsidRPr="009F0832">
              <w:rPr>
                <w:rFonts w:ascii="Times New Roman" w:hAnsi="Times New Roman" w:cs="Times New Roman"/>
                <w:sz w:val="28"/>
                <w:szCs w:val="28"/>
              </w:rPr>
              <w:t>групп  и кабинетов    к  новому учебному году.</w:t>
            </w:r>
          </w:p>
          <w:p w:rsidR="006C10E7" w:rsidRPr="009F0832" w:rsidRDefault="006C10E7" w:rsidP="006C10E7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 Проведение мониторинга в ДОУ.</w:t>
            </w:r>
          </w:p>
          <w:p w:rsidR="006C10E7" w:rsidRPr="009F0832" w:rsidRDefault="006C10E7" w:rsidP="006C10E7">
            <w:pPr>
              <w:autoSpaceDE w:val="0"/>
              <w:autoSpaceDN w:val="0"/>
              <w:adjustRightInd w:val="0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3.Организация предметно-развивающей среды.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D1" w:rsidRPr="009F0832" w:rsidRDefault="008901D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01D1" w:rsidRPr="009F0832" w:rsidRDefault="008901D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1D1" w:rsidRPr="009F0832" w:rsidRDefault="008901D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6C10E7" w:rsidRPr="009F0832" w:rsidTr="008901D1">
        <w:trPr>
          <w:trHeight w:val="547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6C10E7" w:rsidRPr="009F0832" w:rsidRDefault="006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6C10E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 Соблюдение правил внутреннего</w:t>
            </w:r>
          </w:p>
        </w:tc>
        <w:tc>
          <w:tcPr>
            <w:tcW w:w="1942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6C10E7">
        <w:trPr>
          <w:trHeight w:val="456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6C10E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r w:rsidR="006C10E7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распорядка.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6C10E7" w:rsidRPr="009F0832" w:rsidTr="006C10E7">
        <w:trPr>
          <w:trHeight w:val="461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5.Планирование образовательной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6C10E7" w:rsidRPr="009F0832" w:rsidTr="006C10E7">
        <w:trPr>
          <w:trHeight w:val="475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деятельности в группах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6C10E7" w:rsidRPr="009F0832" w:rsidTr="006C10E7">
        <w:trPr>
          <w:trHeight w:val="49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 Соблюдение  режимных моментов.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6C10E7" w:rsidRPr="009F0832" w:rsidTr="006C10E7">
        <w:trPr>
          <w:trHeight w:val="442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7.Использование методов и приемов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6C10E7" w:rsidRPr="009F0832" w:rsidTr="006C10E7">
        <w:trPr>
          <w:trHeight w:val="50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активизации детей в образовательной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7" w:rsidRPr="009F0832" w:rsidTr="006C10E7">
        <w:trPr>
          <w:trHeight w:val="47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деятельности  в соответствии с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0E7" w:rsidRPr="009F0832" w:rsidTr="006C10E7">
        <w:trPr>
          <w:trHeight w:val="466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возрастом.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10E7" w:rsidRPr="009F0832" w:rsidRDefault="006C10E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552" w:rsidRPr="009F0832" w:rsidTr="007E7559">
        <w:trPr>
          <w:trHeight w:val="1578"/>
        </w:trPr>
        <w:tc>
          <w:tcPr>
            <w:tcW w:w="56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E5552" w:rsidRPr="009F0832" w:rsidRDefault="00DE5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74287" w:rsidRPr="009F0832" w:rsidRDefault="00DE5552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8.Организация образовательной деятельности в течение дня.</w:t>
            </w:r>
          </w:p>
          <w:p w:rsidR="00DE5552" w:rsidRPr="009F0832" w:rsidRDefault="0087428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9. Сформированность у детей навыков самообслуживания.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74287" w:rsidRPr="009F0832" w:rsidRDefault="00DE5552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552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74287" w:rsidRPr="009F0832" w:rsidRDefault="00DE5552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552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F54738" w:rsidRPr="009F0832" w:rsidTr="006C10E7">
        <w:trPr>
          <w:trHeight w:val="456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738" w:rsidRPr="009F0832" w:rsidRDefault="00F5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738" w:rsidRPr="009F0832" w:rsidRDefault="0087428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10. Организация игровой деятельности  в  группах, соответствие  возрасту детей.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738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738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F54738" w:rsidRPr="009F0832" w:rsidTr="006C10E7">
        <w:trPr>
          <w:trHeight w:val="461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738" w:rsidRPr="009F0832" w:rsidRDefault="00F54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738" w:rsidRPr="009F0832" w:rsidRDefault="0087428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11. Подготовка к занятиям.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738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738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874287" w:rsidRPr="009F0832" w:rsidTr="006C10E7">
        <w:trPr>
          <w:trHeight w:val="49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12.Качество организации и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874287" w:rsidRPr="009F0832" w:rsidTr="006C10E7">
        <w:trPr>
          <w:trHeight w:val="47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проведения непосредственно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287" w:rsidRPr="009F0832" w:rsidTr="006C10E7">
        <w:trPr>
          <w:trHeight w:val="494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7E7559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организованной деятельности.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287" w:rsidRPr="009F0832" w:rsidTr="006C10E7">
        <w:trPr>
          <w:trHeight w:val="451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13. Материал  по самообразованию.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874287" w:rsidRPr="009F0832" w:rsidTr="00874287">
        <w:trPr>
          <w:trHeight w:val="43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874287" w:rsidRPr="009F0832" w:rsidTr="0087428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C5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14. Рациональность и эффективность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874287" w:rsidRPr="009F0832" w:rsidTr="006C10E7">
        <w:trPr>
          <w:trHeight w:val="509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C5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организации хозяйственно - бытового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287" w:rsidRPr="009F0832" w:rsidTr="00C5429F">
        <w:trPr>
          <w:trHeight w:val="2992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F5473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труда во всех возрастных группах (дежурство, поручения, коллективный труд)</w:t>
            </w:r>
          </w:p>
          <w:p w:rsidR="00874287" w:rsidRPr="009F0832" w:rsidRDefault="00874287" w:rsidP="00F5473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15. Система работы с детьми в уголке природы</w:t>
            </w:r>
          </w:p>
          <w:p w:rsidR="00874287" w:rsidRPr="009F0832" w:rsidRDefault="00874287" w:rsidP="00F54738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16.Проведение родительских собраний в группах.</w:t>
            </w: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287" w:rsidRPr="009F0832" w:rsidTr="00C5429F">
        <w:trPr>
          <w:trHeight w:val="453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F54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контроль:</w:t>
            </w:r>
          </w:p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 «Готовность групп и кабинетов к новому учебному году»</w:t>
            </w:r>
            <w:r w:rsidR="00C5429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78B3" w:rsidRDefault="00A378B3" w:rsidP="00924A67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«Современные подходы к трудовому воспитанию детей в ДОУ»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429F" w:rsidRPr="009F0832" w:rsidRDefault="00874287" w:rsidP="00A378B3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r w:rsidR="00A378B3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детей в условиях ДОУ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429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A378B3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29F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287" w:rsidRPr="009F0832" w:rsidTr="00F54738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Проведение   фронтального</w:t>
            </w:r>
          </w:p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контроля «Организация</w:t>
            </w:r>
          </w:p>
          <w:p w:rsidR="00874287" w:rsidRPr="009F0832" w:rsidRDefault="00D065EC" w:rsidP="00D065EC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деятельности»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287" w:rsidRPr="009F0832" w:rsidTr="00F54738">
        <w:trPr>
          <w:trHeight w:val="10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287" w:rsidRPr="009F0832" w:rsidTr="00F54738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  <w:p w:rsidR="00B96D52" w:rsidRDefault="00874287" w:rsidP="00C5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 201</w:t>
            </w:r>
            <w:r w:rsidR="00B96D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74287" w:rsidRPr="009F0832" w:rsidRDefault="00C5429F" w:rsidP="00C5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96D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9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74287" w:rsidRPr="009F0832" w:rsidRDefault="0087428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874287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</w:tbl>
    <w:p w:rsidR="00A15CFA" w:rsidRPr="009F0832" w:rsidRDefault="00A15CF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5CFA" w:rsidRPr="009F0832" w:rsidRDefault="00A15CF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49A" w:rsidRPr="009F0832" w:rsidRDefault="0080549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EC" w:rsidRPr="009F0832" w:rsidRDefault="00D065EC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738" w:rsidRPr="009F0832" w:rsidRDefault="00A079C6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lastRenderedPageBreak/>
        <w:t>Оснащение педагогического процесса.</w:t>
      </w:r>
    </w:p>
    <w:p w:rsidR="00A079C6" w:rsidRPr="009F0832" w:rsidRDefault="00A079C6" w:rsidP="00F5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Работа методического кабинета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678"/>
        <w:gridCol w:w="15"/>
        <w:gridCol w:w="1829"/>
        <w:gridCol w:w="38"/>
        <w:gridCol w:w="2938"/>
      </w:tblGrid>
      <w:tr w:rsidR="00A079C6" w:rsidRPr="009F0832" w:rsidTr="00F00D60">
        <w:trPr>
          <w:trHeight w:val="4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F00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F00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F00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79C6" w:rsidRPr="009F0832" w:rsidTr="00F00D60">
        <w:trPr>
          <w:trHeight w:val="12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  <w:p w:rsidR="00A079C6" w:rsidRPr="009F0832" w:rsidRDefault="00A079C6" w:rsidP="00C5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информационного стенда по выполнению задач на 201</w:t>
            </w:r>
            <w:r w:rsidR="009F0832" w:rsidRPr="009F08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9F0832" w:rsidRPr="009F0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F00D60">
        <w:trPr>
          <w:trHeight w:val="8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C5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 к см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отрам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кон курсам.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F00D60">
        <w:trPr>
          <w:trHeight w:val="13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Систематизировать научно-методический материал кабинета в соответствии с ФГОС дошкольного образования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F00D60">
        <w:trPr>
          <w:trHeight w:val="9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Пополнение картотеки дидактических игр по речевому развитию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F00D60">
        <w:trPr>
          <w:trHeight w:val="9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Выставка «Материалы по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тематическому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планированию»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F00D60">
        <w:trPr>
          <w:trHeight w:val="12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Оснащение методического кабинета для успешного решения задач образовательной области «Речевое развитие».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F00D60">
        <w:trPr>
          <w:trHeight w:val="9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Пополнить методический кабинет пособиями по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здоровьесберегающим технологиям.</w:t>
            </w:r>
          </w:p>
        </w:tc>
        <w:tc>
          <w:tcPr>
            <w:tcW w:w="1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F00D60">
        <w:trPr>
          <w:trHeight w:val="9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Оформить тематическую выставку «Здоровье -основа счастливой жизни».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F00D60">
        <w:trPr>
          <w:trHeight w:val="67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Оформить альбом о работе МКДОУ по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оздоровительной работе.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D60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A079C6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</w:tc>
      </w:tr>
      <w:tr w:rsidR="00A079C6" w:rsidRPr="009F0832" w:rsidTr="00F00D60">
        <w:trPr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Оформление выставки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литературы.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F00D60">
        <w:trPr>
          <w:trHeight w:val="8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памяток и рекомендаций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</w:tbl>
    <w:p w:rsidR="00A15CFA" w:rsidRPr="009F0832" w:rsidRDefault="00A15CFA" w:rsidP="0080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CFA" w:rsidRPr="009F0832" w:rsidRDefault="00A15CFA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EC" w:rsidRPr="009F0832" w:rsidRDefault="00D065EC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EC" w:rsidRPr="009F0832" w:rsidRDefault="00D065EC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EC" w:rsidRPr="009F0832" w:rsidRDefault="00D065EC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EC" w:rsidRPr="009F0832" w:rsidRDefault="00D065EC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9C6" w:rsidRPr="009F0832" w:rsidRDefault="00A079C6" w:rsidP="00C542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родителями</w:t>
      </w:r>
    </w:p>
    <w:p w:rsidR="00F00D60" w:rsidRPr="009F0832" w:rsidRDefault="00F00D60" w:rsidP="00F00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9C6" w:rsidRPr="009F0832" w:rsidRDefault="00A079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Цель:</w:t>
      </w:r>
      <w:r w:rsidRPr="009F0832">
        <w:rPr>
          <w:rFonts w:ascii="Times New Roman" w:hAnsi="Times New Roman" w:cs="Times New Roman"/>
          <w:sz w:val="28"/>
          <w:szCs w:val="28"/>
        </w:rPr>
        <w:t xml:space="preserve"> создание единого пространства семья - детский сад, в котором всем участникам образовательного процесса (детям, родителям и педагогам) будет интересно, безопасно, полезно, благополучно. Повысить эффективность педагогической работы.</w:t>
      </w:r>
    </w:p>
    <w:p w:rsidR="00F00D60" w:rsidRPr="009F0832" w:rsidRDefault="00F00D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31"/>
        <w:gridCol w:w="10"/>
        <w:gridCol w:w="3816"/>
        <w:gridCol w:w="10"/>
        <w:gridCol w:w="2112"/>
        <w:gridCol w:w="10"/>
        <w:gridCol w:w="2275"/>
        <w:gridCol w:w="29"/>
      </w:tblGrid>
      <w:tr w:rsidR="00A079C6" w:rsidRPr="009F0832" w:rsidTr="00853761">
        <w:trPr>
          <w:gridAfter w:val="1"/>
          <w:wAfter w:w="29" w:type="dxa"/>
          <w:trHeight w:val="8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F00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F00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F00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F00D60" w:rsidP="00F00D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 w:rsidR="00A079C6"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ные</w:t>
            </w:r>
          </w:p>
        </w:tc>
      </w:tr>
      <w:tr w:rsidR="00A079C6" w:rsidRPr="009F0832" w:rsidTr="00853761">
        <w:trPr>
          <w:gridAfter w:val="1"/>
          <w:wAfter w:w="29" w:type="dxa"/>
          <w:trHeight w:val="461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 Социологические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раз в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A079C6" w:rsidRPr="009F0832" w:rsidTr="00853761">
        <w:trPr>
          <w:gridAfter w:val="1"/>
          <w:wAfter w:w="29" w:type="dxa"/>
          <w:trHeight w:val="427"/>
        </w:trPr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исследования по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определению</w:t>
            </w: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</w:tr>
      <w:tr w:rsidR="00A079C6" w:rsidRPr="009F0832" w:rsidTr="00853761">
        <w:trPr>
          <w:gridAfter w:val="1"/>
          <w:wAfter w:w="29" w:type="dxa"/>
          <w:trHeight w:val="427"/>
        </w:trPr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статуса и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микроклимата</w:t>
            </w: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C6" w:rsidRPr="009F0832" w:rsidTr="00853761">
        <w:trPr>
          <w:gridAfter w:val="1"/>
          <w:wAfter w:w="29" w:type="dxa"/>
          <w:trHeight w:val="413"/>
        </w:trPr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семьи: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анкеты для воспитателей и родителей, беседы с детьми.</w:t>
            </w: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C6" w:rsidRPr="009F0832" w:rsidTr="00853761">
        <w:trPr>
          <w:gridAfter w:val="1"/>
          <w:wAfter w:w="29" w:type="dxa"/>
          <w:trHeight w:val="1387"/>
        </w:trPr>
        <w:tc>
          <w:tcPr>
            <w:tcW w:w="213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Банк данных по семьям</w:t>
            </w: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 Выявление уровня родительских требований к дошкольному образованию и воспитанности детей.</w:t>
            </w: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079C6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 Воспитатели</w:t>
            </w:r>
          </w:p>
          <w:p w:rsidR="00A079C6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F00D60" w:rsidRPr="009F0832" w:rsidTr="00853761">
        <w:trPr>
          <w:gridAfter w:val="1"/>
          <w:wAfter w:w="29" w:type="dxa"/>
          <w:trHeight w:val="2054"/>
        </w:trPr>
        <w:tc>
          <w:tcPr>
            <w:tcW w:w="21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D60" w:rsidRPr="009F0832" w:rsidRDefault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60" w:rsidRPr="009F0832" w:rsidRDefault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D60" w:rsidRPr="009F0832" w:rsidRDefault="00F00D60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 Исследование семей для выявления: уровня удовлетворенности родителей положением семьи, основных ценностей семьи, включения родителей в деятельность дошкольного учреждения.</w:t>
            </w: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F00D60" w:rsidRPr="009F0832" w:rsidTr="00853761">
        <w:trPr>
          <w:trHeight w:val="499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.Знакомство с уставными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C5429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F00D60" w:rsidRPr="009F0832" w:rsidTr="00853761">
        <w:trPr>
          <w:trHeight w:val="370"/>
        </w:trPr>
        <w:tc>
          <w:tcPr>
            <w:tcW w:w="21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Нормативные</w:t>
            </w: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документами и локальными актами учреждения. </w:t>
            </w:r>
          </w:p>
          <w:p w:rsidR="00F00D60" w:rsidRPr="009F0832" w:rsidRDefault="00F00D60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 Заключение договоров с</w:t>
            </w: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3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60" w:rsidRPr="009F0832" w:rsidTr="00853761">
        <w:trPr>
          <w:trHeight w:val="1230"/>
        </w:trPr>
        <w:tc>
          <w:tcPr>
            <w:tcW w:w="214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D60" w:rsidRPr="009F0832" w:rsidRDefault="00F00D60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D60" w:rsidRPr="009F0832" w:rsidRDefault="00595054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>одителями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D60" w:rsidRPr="009F0832">
              <w:rPr>
                <w:rFonts w:ascii="Times New Roman" w:hAnsi="Times New Roman" w:cs="Times New Roman"/>
                <w:sz w:val="28"/>
                <w:szCs w:val="28"/>
              </w:rPr>
              <w:t>(законными представителями) воспитанников.</w:t>
            </w:r>
          </w:p>
          <w:p w:rsidR="00F00D60" w:rsidRPr="009F0832" w:rsidRDefault="00F00D60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60" w:rsidRPr="009F0832" w:rsidTr="00853761">
        <w:trPr>
          <w:trHeight w:val="432"/>
        </w:trPr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Анкетиров</w:t>
            </w:r>
          </w:p>
          <w:p w:rsidR="00F00D60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ание и опросы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.Выявление потребностей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60" w:rsidRPr="009F0832" w:rsidTr="00853761">
        <w:trPr>
          <w:trHeight w:val="451"/>
        </w:trPr>
        <w:tc>
          <w:tcPr>
            <w:tcW w:w="21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00D60" w:rsidRPr="009F0832" w:rsidRDefault="00F00D60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родителей в образовательных и оздоровительных услугах.</w:t>
            </w:r>
          </w:p>
          <w:p w:rsidR="00F00D60" w:rsidRPr="009F0832" w:rsidRDefault="00F00D60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 Социологические</w:t>
            </w: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D60" w:rsidRPr="009F0832" w:rsidRDefault="00F00D6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3761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</w:t>
            </w:r>
            <w:r w:rsidR="00853761" w:rsidRPr="009F0832">
              <w:rPr>
                <w:rFonts w:ascii="Times New Roman" w:hAnsi="Times New Roman" w:cs="Times New Roman"/>
                <w:sz w:val="28"/>
                <w:szCs w:val="28"/>
              </w:rPr>
              <w:t>ль,</w:t>
            </w:r>
          </w:p>
          <w:p w:rsidR="00F00D60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53761" w:rsidRPr="009F0832" w:rsidTr="00853761">
        <w:trPr>
          <w:trHeight w:val="394"/>
        </w:trPr>
        <w:tc>
          <w:tcPr>
            <w:tcW w:w="214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3761" w:rsidRPr="009F0832" w:rsidRDefault="00853761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3761" w:rsidRPr="009F0832" w:rsidRDefault="00853761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исследования: </w:t>
            </w:r>
          </w:p>
          <w:p w:rsidR="00853761" w:rsidRPr="009F0832" w:rsidRDefault="00853761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• Социальный</w:t>
            </w: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FEF" w:rsidRPr="009F0832" w:rsidTr="00D065EC">
        <w:trPr>
          <w:trHeight w:val="3551"/>
        </w:trPr>
        <w:tc>
          <w:tcPr>
            <w:tcW w:w="2141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80FEF" w:rsidRPr="009F0832" w:rsidRDefault="00A80FEF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80FEF" w:rsidRPr="009F0832" w:rsidRDefault="00A80FEF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портрет, семей. </w:t>
            </w:r>
          </w:p>
          <w:p w:rsidR="00A80FEF" w:rsidRPr="009F0832" w:rsidRDefault="00A80FEF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•Здоровье ребёнка и его образ жизни в семье.</w:t>
            </w:r>
          </w:p>
          <w:p w:rsidR="00A80FEF" w:rsidRPr="009F0832" w:rsidRDefault="00A80FEF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• Проблемы организации взаимодействия дошкольного </w:t>
            </w:r>
          </w:p>
          <w:p w:rsidR="00A80FEF" w:rsidRPr="009F0832" w:rsidRDefault="00A80FEF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учреждения и семьи.</w:t>
            </w:r>
          </w:p>
          <w:p w:rsidR="00A80FEF" w:rsidRPr="009F0832" w:rsidRDefault="00A80FEF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• Влияние семейной атмосферы на развитие ребенка.</w:t>
            </w:r>
          </w:p>
          <w:p w:rsidR="00A80FEF" w:rsidRPr="009F0832" w:rsidRDefault="00A80FEF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• Удовлетворенность работой ДОУ.</w:t>
            </w:r>
          </w:p>
          <w:p w:rsidR="00A80FEF" w:rsidRPr="009F0832" w:rsidRDefault="00A80FEF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1" w:rsidRPr="009F0832" w:rsidTr="00853761">
        <w:trPr>
          <w:trHeight w:val="99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3761" w:rsidRPr="009F0832" w:rsidRDefault="00853761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3761" w:rsidRPr="009F0832" w:rsidRDefault="00853761" w:rsidP="00F0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1" w:rsidRPr="009F0832" w:rsidTr="00853761">
        <w:trPr>
          <w:trHeight w:val="6750"/>
        </w:trPr>
        <w:tc>
          <w:tcPr>
            <w:tcW w:w="214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  <w:p w:rsidR="00853761" w:rsidRPr="009F0832" w:rsidRDefault="00853761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1.Устав ДОУ -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документ, регламентирующий отношения всех участников воспитательно-образовательного процесса. Знакомство с направлениями работы ДОУ на новый учебный год. Взаимодействие ДОУ и семьи по вопросам воспитания физически и психически здорового ребенка. 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2.Качество образования и воспитания в ДОУ. Перспективы развития ДОУ. Анализ оздоровительной работы в ДОУ.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Отчет об организации питания.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Подготовка ДОУ к летней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оздоровительной работе.</w:t>
            </w:r>
          </w:p>
        </w:tc>
        <w:tc>
          <w:tcPr>
            <w:tcW w:w="21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761" w:rsidRPr="009F0832" w:rsidTr="00924A67">
        <w:trPr>
          <w:trHeight w:val="8502"/>
        </w:trPr>
        <w:tc>
          <w:tcPr>
            <w:tcW w:w="21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853761" w:rsidRPr="009F0832" w:rsidRDefault="00853761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педагогической комиссии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.Ознакомление с планом работы на новый уч. год 2.Составление плана работы РК на год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 Организовать родителей на просмотр занятий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 с детьми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 Оказывать систематическую помощь в проведении Дней открытых дверей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5.Оказывать помощь в организации праздников и развлечений</w:t>
            </w:r>
          </w:p>
          <w:p w:rsidR="00853761" w:rsidRPr="009F0832" w:rsidRDefault="00853761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6.Помогать в организации и проведении смотров-конкурсов</w:t>
            </w:r>
          </w:p>
          <w:p w:rsidR="00924A67" w:rsidRPr="009F0832" w:rsidRDefault="00853761" w:rsidP="00A80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7.Собрать, обобщить лучший опыт воспитания в семье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4A67" w:rsidRPr="009F0832" w:rsidRDefault="00A80FEF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>.Привлекатьспонсоров для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оказания помощи в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оснащении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4A67" w:rsidRPr="009F0832" w:rsidRDefault="00A80FEF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>. Осуществлять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</w:p>
          <w:p w:rsidR="00924A67" w:rsidRPr="009F0832" w:rsidRDefault="00D065EC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>ыполнением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программы воспитания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 обучения детей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0FEF" w:rsidRPr="009F08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.Принимать участие</w:t>
            </w:r>
          </w:p>
          <w:p w:rsidR="00853761" w:rsidRPr="009F0832" w:rsidRDefault="00924A67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анкетировании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родителей по вопросам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воспитания в семье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4A67" w:rsidRPr="009F0832" w:rsidRDefault="00924A67" w:rsidP="008537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853761" w:rsidRPr="009F0832" w:rsidRDefault="0085376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67" w:rsidRPr="009F0832" w:rsidTr="00A80FEF">
        <w:trPr>
          <w:gridAfter w:val="1"/>
          <w:wAfter w:w="29" w:type="dxa"/>
          <w:trHeight w:val="1693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с семьями «группы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риска»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Выявление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неблагополучных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семей и семей риска</w:t>
            </w:r>
            <w:r w:rsidR="00A80FE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2.Постановка на учет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3.Утверждение списка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родительского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кабинета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4.Проведение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индивидуальной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работы: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консультаций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беседы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обсуждение на родительском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комитете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сообщение по месту работы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5.Заслушивание отчета воспитателей по работе с трудными семьями.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</w:t>
            </w:r>
          </w:p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</w:p>
          <w:p w:rsidR="00A80FEF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r w:rsidR="00A80FEF" w:rsidRPr="009F08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члены РК</w:t>
            </w:r>
          </w:p>
        </w:tc>
      </w:tr>
      <w:tr w:rsidR="00924A67" w:rsidRPr="009F0832" w:rsidTr="00874287">
        <w:trPr>
          <w:gridAfter w:val="1"/>
          <w:wAfter w:w="29" w:type="dxa"/>
          <w:trHeight w:val="2607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Наглядная педагогическая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пропаганда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 Стенд нормативных документов, регламентирующих деятельность учреждения.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 Информационные стенды в группах.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 Памятки для родителей.</w:t>
            </w:r>
          </w:p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 Тематические выставки.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</w:p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A67" w:rsidRPr="009F0832" w:rsidRDefault="00924A6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924A67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</w:tbl>
    <w:p w:rsidR="00853761" w:rsidRPr="009F0832" w:rsidRDefault="008537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FF1" w:rsidRDefault="008A7FF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9C6" w:rsidRPr="009F0832" w:rsidRDefault="00A079C6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lastRenderedPageBreak/>
        <w:t>Работа с кадрами</w:t>
      </w:r>
    </w:p>
    <w:p w:rsidR="00853761" w:rsidRPr="009F0832" w:rsidRDefault="00853761" w:rsidP="00853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253"/>
        <w:gridCol w:w="2274"/>
        <w:gridCol w:w="2971"/>
      </w:tblGrid>
      <w:tr w:rsidR="00A079C6" w:rsidRPr="009F0832" w:rsidTr="00924A67">
        <w:trPr>
          <w:trHeight w:val="8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85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85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85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:rsidR="00A079C6" w:rsidRPr="009F0832" w:rsidRDefault="00A079C6" w:rsidP="0085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выполнения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85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079C6" w:rsidRPr="009F0832" w:rsidTr="00874287">
        <w:trPr>
          <w:trHeight w:val="9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Составление планов работы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49A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80549A" w:rsidRPr="009F0832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80FEF" w:rsidRPr="009F0832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физвоспитиания</w:t>
            </w:r>
          </w:p>
          <w:p w:rsidR="00A079C6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A079C6" w:rsidRPr="009F0832" w:rsidTr="00874287">
        <w:trPr>
          <w:trHeight w:val="6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с педагогами по аттестации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A079C6" w:rsidRPr="009F0832" w:rsidTr="00874287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воспитателей по самообразованию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Ст.воспитатель, воспитатели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A079C6" w:rsidRPr="009F0832" w:rsidTr="00874287">
        <w:trPr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Производственные собрания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853761" w:rsidRPr="009F08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A079C6" w:rsidRPr="009F0832" w:rsidTr="00924A67">
        <w:trPr>
          <w:trHeight w:val="5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Производственные совещания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853761" w:rsidRPr="009F08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A079C6" w:rsidRPr="009F0832" w:rsidTr="00924A67">
        <w:trPr>
          <w:trHeight w:val="4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Соблюдение санитарно-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гигиенических условий в ДОУ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A079C6" w:rsidRPr="009F0832" w:rsidTr="00874287">
        <w:trPr>
          <w:trHeight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Профилактика простудных заболеваний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A079C6" w:rsidRPr="009F0832" w:rsidTr="00874287">
        <w:trPr>
          <w:trHeight w:val="6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 Апрель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A079C6" w:rsidRPr="009F0832" w:rsidTr="00924A67">
        <w:trPr>
          <w:trHeight w:val="9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Составление годовых отчетов работы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 В</w:t>
            </w:r>
            <w:r w:rsidR="00A80FEF" w:rsidRPr="009F0832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  <w:p w:rsidR="0080549A" w:rsidRPr="009F0832" w:rsidRDefault="0080549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</w:tbl>
    <w:p w:rsidR="00A079C6" w:rsidRPr="009F0832" w:rsidRDefault="00A079C6" w:rsidP="00D06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Организационно-управленческая деятельность</w:t>
      </w:r>
    </w:p>
    <w:p w:rsidR="00924A67" w:rsidRPr="009F0832" w:rsidRDefault="00924A67" w:rsidP="00924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0"/>
        <w:gridCol w:w="4320"/>
        <w:gridCol w:w="1843"/>
        <w:gridCol w:w="3292"/>
      </w:tblGrid>
      <w:tr w:rsidR="00924A67" w:rsidRPr="009F0832" w:rsidTr="00124AF7">
        <w:trPr>
          <w:trHeight w:val="44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79C6" w:rsidRPr="009F0832" w:rsidTr="00874287">
        <w:trPr>
          <w:trHeight w:val="92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Изучение    нормативных документов         органов управления образованием.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124AF7">
        <w:trPr>
          <w:trHeight w:val="84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Совершенствование управленческого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874287">
        <w:trPr>
          <w:trHeight w:val="108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стимулирования участников   образования ДОУ.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874287">
        <w:trPr>
          <w:trHeight w:val="197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A67" w:rsidRPr="009F0832" w:rsidRDefault="00924A67" w:rsidP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Производствен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совещания</w:t>
            </w:r>
          </w:p>
          <w:p w:rsidR="00924A67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 Утверждение годового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плана. </w:t>
            </w:r>
          </w:p>
          <w:p w:rsidR="00A079C6" w:rsidRPr="009F0832" w:rsidRDefault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</w:p>
          <w:p w:rsidR="00924A67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детей и сотрудников. 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 Летний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оздоровительный период</w:t>
            </w:r>
            <w:r w:rsidR="0087428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C6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874287">
        <w:trPr>
          <w:trHeight w:val="98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Общие собрания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 №1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1.Утверждение   годового плана</w:t>
            </w:r>
          </w:p>
          <w:p w:rsidR="00924A67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 Инструктаж по охране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жизни и здоровья детей.</w:t>
            </w:r>
          </w:p>
          <w:p w:rsidR="00924A67" w:rsidRPr="009F0832" w:rsidRDefault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124AF7" w:rsidRPr="009F0832" w:rsidRDefault="00924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1 .Подготовка к зимнему сезону. </w:t>
            </w:r>
          </w:p>
          <w:p w:rsidR="00124AF7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2. Отчет профорга  </w:t>
            </w:r>
            <w:r w:rsidR="00924A67" w:rsidRPr="009F08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работе. </w:t>
            </w:r>
          </w:p>
          <w:p w:rsidR="00124AF7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3. Взаимодействие ДОУ с семьей. №3. </w:t>
            </w:r>
          </w:p>
          <w:p w:rsidR="00124AF7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1 .Подготовка и проведение новогоднего праздника. </w:t>
            </w:r>
          </w:p>
          <w:p w:rsidR="00124AF7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2. Инструктаж по пожарной безопасности. </w:t>
            </w:r>
          </w:p>
          <w:p w:rsidR="00124AF7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3.Разное</w:t>
            </w:r>
          </w:p>
          <w:p w:rsidR="00124AF7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:rsidR="00124AF7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Организация летней оздоровительной работы с детьми и сотрудниками. </w:t>
            </w:r>
          </w:p>
          <w:p w:rsidR="00124AF7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2.Инструктаж по охране жизни и здоровья детей. </w:t>
            </w:r>
          </w:p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3.Анализ работы за учебный год.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AF7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C6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079C6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едсестра,</w:t>
            </w:r>
          </w:p>
          <w:p w:rsidR="00124AF7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Пред. профкома</w:t>
            </w: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124AF7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AF7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FEF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C6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124AF7" w:rsidRPr="009F0832" w:rsidRDefault="0012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FEF" w:rsidRPr="009F0832" w:rsidRDefault="00A80FEF" w:rsidP="0012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FEF" w:rsidRPr="009F0832" w:rsidRDefault="00A80FEF" w:rsidP="0012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FEF" w:rsidRPr="009F0832" w:rsidRDefault="00A80FEF" w:rsidP="0012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FEF" w:rsidRPr="009F0832" w:rsidRDefault="00A80FEF" w:rsidP="0012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FEF" w:rsidRPr="009F0832" w:rsidRDefault="00A80FEF" w:rsidP="0012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FEF" w:rsidRPr="009F0832" w:rsidRDefault="00A80FEF" w:rsidP="0012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AF7" w:rsidRPr="009F0832" w:rsidRDefault="00A079C6" w:rsidP="00124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 xml:space="preserve">Административно-хозяйственная работа. </w:t>
      </w:r>
    </w:p>
    <w:p w:rsidR="00A079C6" w:rsidRPr="009F0832" w:rsidRDefault="00A079C6" w:rsidP="005175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29"/>
        <w:gridCol w:w="5256"/>
        <w:gridCol w:w="24"/>
        <w:gridCol w:w="1536"/>
        <w:gridCol w:w="24"/>
        <w:gridCol w:w="2459"/>
      </w:tblGrid>
      <w:tr w:rsidR="00A079C6" w:rsidRPr="009F0832" w:rsidTr="00124AF7">
        <w:trPr>
          <w:trHeight w:val="4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12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12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12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 w:rsidP="0012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79C6" w:rsidRPr="009F0832" w:rsidTr="00124AF7">
        <w:trPr>
          <w:trHeight w:val="85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Производственное собрание «Правила внутреннего трудового распорядка»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Пред. профкома</w:t>
            </w:r>
          </w:p>
        </w:tc>
      </w:tr>
      <w:tr w:rsidR="00A079C6" w:rsidRPr="009F0832" w:rsidTr="00124AF7">
        <w:trPr>
          <w:trHeight w:val="68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территории. Составление плана работы.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124AF7">
        <w:trPr>
          <w:trHeight w:val="4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80FEF" w:rsidP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мебели,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подбор</w:t>
            </w:r>
            <w:r w:rsidR="00124AF7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мебели в группах.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124AF7" w:rsidRPr="009F08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4AF7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A079C6" w:rsidRPr="009F0832" w:rsidRDefault="00A80FE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124AF7">
        <w:trPr>
          <w:trHeight w:val="75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Приказ по организации питания в ДОУ, назначение ответственных лиц</w:t>
            </w:r>
            <w:r w:rsidR="00A80FE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AE7370">
        <w:trPr>
          <w:trHeight w:val="78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</w:t>
            </w:r>
            <w:r w:rsidR="00AE7370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  ДОУ   к   новому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учебному году.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124AF7">
        <w:trPr>
          <w:trHeight w:val="98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по подготовке здания к работе в новом учебном году.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август-</w:t>
            </w:r>
            <w:r w:rsidR="00124AF7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сентябр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4AF7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079C6" w:rsidRPr="009F0832" w:rsidTr="00124AF7">
        <w:trPr>
          <w:trHeight w:val="42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Рейд комиссии по охране труда</w:t>
            </w:r>
            <w:r w:rsidR="00AE7370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</w:tr>
      <w:tr w:rsidR="00A079C6" w:rsidRPr="009F0832" w:rsidTr="00124AF7">
        <w:trPr>
          <w:trHeight w:val="42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Подготовка групп к зиме</w:t>
            </w:r>
            <w:r w:rsidR="00AE7370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079C6" w:rsidRPr="009F0832" w:rsidTr="0051758B">
        <w:trPr>
          <w:trHeight w:val="55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Подача заявок на курсы повышения квалификации</w:t>
            </w:r>
            <w:r w:rsidR="00124AF7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51758B">
        <w:trPr>
          <w:trHeight w:val="70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Заседание комитета ОТ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результаты обследования здания и помещений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комиссия по ОТ</w:t>
            </w:r>
          </w:p>
        </w:tc>
      </w:tr>
      <w:tr w:rsidR="00A079C6" w:rsidRPr="009F0832" w:rsidTr="00124AF7">
        <w:trPr>
          <w:trHeight w:val="84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по обновлению мягкого инвентаря - и т.п.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51758B">
        <w:trPr>
          <w:trHeight w:val="68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Рейд по проверке санитарного состояния групп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ОТ, </w:t>
            </w:r>
            <w:r w:rsidR="00AE7370"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51758B">
        <w:trPr>
          <w:trHeight w:val="67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Приказ и назначение ответственных по ОТ и ПБ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51758B">
        <w:trPr>
          <w:trHeight w:val="71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Инвентаризация в ДОУ: списание малоценного и ценного инвентаря.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втечение года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079C6" w:rsidRPr="009F0832" w:rsidTr="00124AF7">
        <w:trPr>
          <w:trHeight w:val="85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 по нормативным документам</w:t>
            </w:r>
            <w:r w:rsidR="00AE7370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124AF7">
        <w:trPr>
          <w:trHeight w:val="83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Подготовка здания к зиме, уборка территории</w:t>
            </w:r>
            <w:r w:rsidR="00AE7370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</w:tr>
      <w:tr w:rsidR="00A079C6" w:rsidRPr="009F0832" w:rsidTr="0051758B">
        <w:trPr>
          <w:trHeight w:val="67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Проверка освещения МКДОУ, работа по дополнительному освещению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079C6" w:rsidRPr="009F0832" w:rsidTr="0051758B">
        <w:trPr>
          <w:trHeight w:val="68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Приобретение нового оборудования, мягкого и жёсткого инвентаря.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ояб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51758B">
        <w:trPr>
          <w:trHeight w:val="69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Анализ накопительной ведомости, бракеражного журнала.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51758B">
        <w:trPr>
          <w:trHeight w:val="69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Разработка плана профилактических мероприятий по ОРЗ и гриппу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51758B">
        <w:trPr>
          <w:trHeight w:val="69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по составлению новых локальных актов и нормативных документов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AE7370">
        <w:trPr>
          <w:trHeight w:val="70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по оформлению ДОУ к Новому году.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58B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079C6" w:rsidRPr="009F0832" w:rsidTr="0051758B">
        <w:trPr>
          <w:trHeight w:val="67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12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Рейд комиссии по ОТ по группам, на пищеблок, в прачечную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Комиссия ОТ</w:t>
            </w:r>
          </w:p>
        </w:tc>
      </w:tr>
      <w:tr w:rsidR="00A079C6" w:rsidRPr="009F0832" w:rsidTr="00124AF7">
        <w:trPr>
          <w:trHeight w:val="84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в МК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ДОУ по эстетике оформления помещений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 Ст.воспитатель</w:t>
            </w:r>
          </w:p>
        </w:tc>
      </w:tr>
      <w:tr w:rsidR="00A079C6" w:rsidRPr="009F0832" w:rsidTr="0051758B">
        <w:trPr>
          <w:trHeight w:val="69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отпусков, просмотр трудовых книжек и личных дел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079C6" w:rsidRPr="009F0832" w:rsidTr="0051758B">
        <w:trPr>
          <w:trHeight w:val="7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по составлению новых локальных актов и нормативной документации.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51758B">
        <w:trPr>
          <w:trHeight w:val="68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Производственное собрание по итогам проверки ОТ в декабре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51758B">
        <w:trPr>
          <w:trHeight w:val="98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Укрепление    материально техническ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ой      базы </w:t>
            </w:r>
            <w:r w:rsidR="00AE7370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ДОУ. Приобретение 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мебели, оборудования.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079C6" w:rsidRPr="009F0832" w:rsidTr="0051758B">
        <w:trPr>
          <w:trHeight w:val="68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Ревизия продуктового склада, контроль за закладкой продуктов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51758B">
        <w:trPr>
          <w:trHeight w:val="55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Оперативное совещание по противопожарной безопасности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58B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завхоз,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ответств. 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аППБ</w:t>
            </w:r>
          </w:p>
        </w:tc>
      </w:tr>
      <w:tr w:rsidR="00A079C6" w:rsidRPr="009F0832" w:rsidTr="00124AF7">
        <w:trPr>
          <w:trHeight w:val="45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и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дополнения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 развития  ДОУ  и уставных документов.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58B" w:rsidRPr="009F0832" w:rsidRDefault="0051758B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51758B">
        <w:trPr>
          <w:trHeight w:val="37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Рейд по ОТ и ТБ детей  и сотрудников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комитет по ОТ</w:t>
            </w:r>
          </w:p>
        </w:tc>
      </w:tr>
      <w:tr w:rsidR="00A079C6" w:rsidRPr="009F0832" w:rsidTr="0051758B">
        <w:trPr>
          <w:cantSplit/>
          <w:trHeight w:val="154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 w:rsidP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правил СанПиНа.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51758B">
        <w:trPr>
          <w:trHeight w:val="75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Проверка организации питания по правилам СанПиН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Заведующая,</w:t>
            </w:r>
          </w:p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комиссия по ОТ и ТБ</w:t>
            </w:r>
          </w:p>
        </w:tc>
      </w:tr>
      <w:tr w:rsidR="00A079C6" w:rsidRPr="009F0832" w:rsidTr="00124AF7">
        <w:trPr>
          <w:trHeight w:val="83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Разработка плана развития ДОУ и уставных документов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51758B">
        <w:trPr>
          <w:trHeight w:val="62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   по    составлению    и обновлению инструкций.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079C6" w:rsidRPr="009F0832" w:rsidTr="0051758B">
        <w:trPr>
          <w:trHeight w:val="96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Составление сметной документации для выполнения ремонтных работ в весеннее -летний период</w:t>
            </w:r>
            <w:r w:rsidR="0051758B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E7370" w:rsidRPr="009F0832" w:rsidTr="0051758B">
        <w:trPr>
          <w:cantSplit/>
          <w:trHeight w:val="69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Анализ   забо</w:t>
            </w:r>
            <w:r w:rsidR="009F0832" w:rsidRPr="009F0832">
              <w:rPr>
                <w:rFonts w:ascii="Times New Roman" w:hAnsi="Times New Roman" w:cs="Times New Roman"/>
                <w:sz w:val="28"/>
                <w:szCs w:val="28"/>
              </w:rPr>
              <w:t>леваемости   за   1 квартал 2017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</w:p>
        </w:tc>
      </w:tr>
      <w:tr w:rsidR="00AE7370" w:rsidRPr="009F0832" w:rsidTr="0051758B">
        <w:trPr>
          <w:trHeight w:val="70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по составлению новых нормативных  актов и документов.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E7370" w:rsidRPr="009F0832" w:rsidTr="0051758B">
        <w:trPr>
          <w:trHeight w:val="68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Рейд  администрации   и профкома по ОТ и ТБ.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 председатель профкома</w:t>
            </w:r>
          </w:p>
        </w:tc>
      </w:tr>
      <w:tr w:rsidR="00AE7370" w:rsidRPr="009F0832" w:rsidTr="0051758B">
        <w:trPr>
          <w:trHeight w:val="98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Экологические субботники по уборке территории. Выполнение санэпидрежима.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</w:p>
        </w:tc>
      </w:tr>
      <w:tr w:rsidR="00AE7370" w:rsidRPr="009F0832" w:rsidTr="00124AF7">
        <w:trPr>
          <w:trHeight w:val="83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   по    благоустройству территории (субботники).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AE7370" w:rsidRPr="009F0832" w:rsidTr="00124AF7">
        <w:trPr>
          <w:trHeight w:val="51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Оперативное    совещание    по итогам анализа питания ДОУ.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E7370" w:rsidRPr="009F0832" w:rsidTr="0051758B">
        <w:trPr>
          <w:trHeight w:val="590"/>
        </w:trPr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    по     упорядочению номенклатурных дел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E7370" w:rsidRPr="009F0832" w:rsidTr="0051758B">
        <w:trPr>
          <w:trHeight w:val="589"/>
        </w:trPr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 переходе на летний режим работы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AE7370" w:rsidRPr="009F0832" w:rsidTr="0051758B">
        <w:trPr>
          <w:trHeight w:val="276"/>
        </w:trPr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Озеленение участка ДОУ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</w:tr>
      <w:tr w:rsidR="00AE7370" w:rsidRPr="009F0832" w:rsidTr="0051758B">
        <w:trPr>
          <w:trHeight w:val="418"/>
        </w:trPr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Анализ оздоровительной работы за год (распределение детей по группам                   здоровья, заболеваемость и т.д.)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</w:p>
        </w:tc>
      </w:tr>
      <w:tr w:rsidR="00AE7370" w:rsidRPr="009F0832" w:rsidTr="00124AF7">
        <w:trPr>
          <w:trHeight w:val="403"/>
        </w:trPr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Анализ  накопительной ведомости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E7370" w:rsidRPr="009F0832" w:rsidTr="0051758B">
        <w:trPr>
          <w:trHeight w:val="431"/>
        </w:trPr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</w:tr>
      <w:tr w:rsidR="00AE7370" w:rsidRPr="009F0832" w:rsidTr="0051758B">
        <w:trPr>
          <w:trHeight w:val="409"/>
        </w:trPr>
        <w:tc>
          <w:tcPr>
            <w:tcW w:w="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Работа по оформлению нормативных документов.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370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124AF7" w:rsidRPr="009F0832" w:rsidRDefault="00124A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517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Инструктажи</w:t>
      </w:r>
    </w:p>
    <w:p w:rsidR="0051758B" w:rsidRPr="009F0832" w:rsidRDefault="0051758B" w:rsidP="00517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3"/>
        <w:gridCol w:w="3369"/>
        <w:gridCol w:w="15"/>
        <w:gridCol w:w="2102"/>
        <w:gridCol w:w="29"/>
        <w:gridCol w:w="1939"/>
        <w:gridCol w:w="34"/>
        <w:gridCol w:w="1963"/>
        <w:gridCol w:w="14"/>
      </w:tblGrid>
      <w:tr w:rsidR="00A079C6" w:rsidRPr="009F0832" w:rsidTr="00943A9A">
        <w:trPr>
          <w:gridAfter w:val="1"/>
          <w:wAfter w:w="14" w:type="dxa"/>
          <w:trHeight w:val="778"/>
        </w:trPr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51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51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51758B" w:rsidP="0051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</w:t>
            </w:r>
            <w:r w:rsidR="00A079C6"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51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Ответств.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517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A079C6" w:rsidRPr="009F0832" w:rsidTr="00AB016F">
        <w:trPr>
          <w:gridAfter w:val="1"/>
          <w:wAfter w:w="14" w:type="dxa"/>
          <w:trHeight w:val="1042"/>
        </w:trPr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Текущие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инструктажи по ОТ, ТБ и охране жизни и здоровья детей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A079C6" w:rsidRPr="009F0832" w:rsidTr="00AB016F">
        <w:trPr>
          <w:gridAfter w:val="1"/>
          <w:wAfter w:w="14" w:type="dxa"/>
          <w:trHeight w:val="972"/>
        </w:trPr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ТБ на кухне. Работа с    приборами    в прачечной. Электромашины.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A079C6" w:rsidRPr="009F0832" w:rsidTr="00AB016F">
        <w:trPr>
          <w:gridAfter w:val="1"/>
          <w:wAfter w:w="14" w:type="dxa"/>
          <w:trHeight w:val="1114"/>
        </w:trPr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Обсуждение действий персонала в ЧС, при угрозе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террористических актов.</w:t>
            </w:r>
          </w:p>
        </w:tc>
        <w:tc>
          <w:tcPr>
            <w:tcW w:w="21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A079C6" w:rsidRPr="009F0832" w:rsidTr="00AB016F">
        <w:trPr>
          <w:trHeight w:val="12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безопасности    при проведении новогодних елок.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A079C6" w:rsidRPr="009F0832" w:rsidTr="00AB016F">
        <w:trPr>
          <w:trHeight w:val="16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Об охране жизни и здоровья детей в зимний период (лед, сосульки, возможность падения снега с крыш).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A079C6" w:rsidRPr="009F0832" w:rsidTr="00AB016F">
        <w:trPr>
          <w:trHeight w:val="12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ДОУ в период</w:t>
            </w:r>
          </w:p>
          <w:p w:rsidR="00A079C6" w:rsidRPr="009F0832" w:rsidRDefault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эпидемиологическо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го неблагополучия.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</w:p>
        </w:tc>
        <w:tc>
          <w:tcPr>
            <w:tcW w:w="2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A079C6" w:rsidRPr="009F0832" w:rsidTr="00AB016F">
        <w:trPr>
          <w:trHeight w:val="6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О 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правилах внутреннего трудового распорядка.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>едующа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A079C6" w:rsidRPr="009F0832" w:rsidTr="00AB016F">
        <w:trPr>
          <w:cantSplit/>
          <w:trHeight w:val="9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Выполнение санитарно-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эпидемиологическо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го режима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</w:p>
        </w:tc>
        <w:tc>
          <w:tcPr>
            <w:tcW w:w="2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A079C6" w:rsidRPr="009F0832" w:rsidTr="00943A9A">
        <w:trPr>
          <w:trHeight w:val="1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ТБ, санитарно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эпидемиологическо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го режима в летний период.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заведующа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мед.сестра</w:t>
            </w:r>
          </w:p>
        </w:tc>
        <w:tc>
          <w:tcPr>
            <w:tcW w:w="20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инструкта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</w:tbl>
    <w:p w:rsidR="00AB016F" w:rsidRPr="009F0832" w:rsidRDefault="00AB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079C6" w:rsidP="00AB0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ПЛАН РАБОТЫ МЕДПЕРСОНАЛА НА ГОД</w:t>
      </w:r>
    </w:p>
    <w:p w:rsidR="00AB016F" w:rsidRPr="009F0832" w:rsidRDefault="00AB016F" w:rsidP="00AB0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3"/>
        <w:gridCol w:w="15"/>
        <w:gridCol w:w="3806"/>
        <w:gridCol w:w="20"/>
        <w:gridCol w:w="359"/>
        <w:gridCol w:w="30"/>
        <w:gridCol w:w="2173"/>
        <w:gridCol w:w="20"/>
        <w:gridCol w:w="28"/>
        <w:gridCol w:w="2740"/>
        <w:gridCol w:w="11"/>
      </w:tblGrid>
      <w:tr w:rsidR="00A079C6" w:rsidRPr="009F0832" w:rsidTr="00943A9A">
        <w:trPr>
          <w:trHeight w:val="481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15CFA" w:rsidRPr="009F0832" w:rsidTr="00AB016F">
        <w:trPr>
          <w:trHeight w:val="3885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</w:t>
            </w:r>
          </w:p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комплектовании групп, уделяя особое внимание на вновь поступивших детей:</w:t>
            </w:r>
          </w:p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правильное оформление документации; </w:t>
            </w:r>
          </w:p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-постепенное комплектование групп; контроль на период адаптации;</w:t>
            </w:r>
          </w:p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-проводить первичный инструктаж с родителями вновь прибывших детей.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AB016F">
        <w:trPr>
          <w:trHeight w:val="964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Своевременно сдавать и составлять отчеты помесячно в детскую поликлинику.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AB016F">
        <w:trPr>
          <w:trHeight w:val="850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Доводить до сведения сотрудников приказы и решения района и ЦРБ.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AB016F">
        <w:trPr>
          <w:trHeight w:val="1289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Регулярно посещать методические занятия и семинары, проводимые при ЦРБ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Медперсонал</w:t>
            </w:r>
          </w:p>
        </w:tc>
      </w:tr>
      <w:tr w:rsidR="00A079C6" w:rsidRPr="009F0832" w:rsidTr="00AB016F">
        <w:trPr>
          <w:trHeight w:val="982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Вести строгий учет заболеваемости детей по группам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Медперсонал</w:t>
            </w:r>
          </w:p>
        </w:tc>
      </w:tr>
      <w:tr w:rsidR="00A079C6" w:rsidRPr="009F0832">
        <w:trPr>
          <w:trHeight w:val="451"/>
        </w:trPr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Вести регулярно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накопительную ведомость и. вести подсчет БЖУ и 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калорийности питания детей.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A079C6" w:rsidRPr="009F0832" w:rsidTr="00AB016F">
        <w:trPr>
          <w:gridAfter w:val="1"/>
          <w:wAfter w:w="11" w:type="dxa"/>
          <w:trHeight w:val="135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Регулярно пополнять и следить за сроками годности медицинских препаратов по оказанию экстренной помощи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Медперсонал</w:t>
            </w:r>
          </w:p>
        </w:tc>
      </w:tr>
      <w:tr w:rsidR="00A079C6" w:rsidRPr="009F0832" w:rsidTr="00AB016F">
        <w:trPr>
          <w:gridAfter w:val="1"/>
          <w:wAfter w:w="11" w:type="dxa"/>
          <w:trHeight w:val="840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Повышать деловую квалификацию.</w:t>
            </w:r>
          </w:p>
        </w:tc>
        <w:tc>
          <w:tcPr>
            <w:tcW w:w="2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Медперсонал</w:t>
            </w:r>
          </w:p>
        </w:tc>
      </w:tr>
      <w:tr w:rsidR="00A079C6" w:rsidRPr="009F0832" w:rsidTr="00AB016F">
        <w:trPr>
          <w:gridAfter w:val="1"/>
          <w:wAfter w:w="11" w:type="dxa"/>
          <w:trHeight w:val="835"/>
        </w:trPr>
        <w:tc>
          <w:tcPr>
            <w:tcW w:w="9781" w:type="dxa"/>
            <w:gridSpan w:val="11"/>
            <w:tcBorders>
              <w:left w:val="nil"/>
              <w:right w:val="nil"/>
            </w:tcBorders>
          </w:tcPr>
          <w:p w:rsidR="00AB016F" w:rsidRPr="009F0832" w:rsidRDefault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ЛЕЧЕБНО - ПРОФИЛАКТИЧЕСКАЯ РАБОТА</w:t>
            </w:r>
          </w:p>
        </w:tc>
      </w:tr>
      <w:tr w:rsidR="00A079C6" w:rsidRPr="009F0832" w:rsidTr="00AB016F">
        <w:trPr>
          <w:gridAfter w:val="1"/>
          <w:wAfter w:w="11" w:type="dxa"/>
          <w:trHeight w:val="835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79C6" w:rsidRPr="009F0832" w:rsidTr="00AB016F">
        <w:trPr>
          <w:gridAfter w:val="1"/>
          <w:wAfter w:w="11" w:type="dxa"/>
          <w:trHeight w:val="994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6F" w:rsidRPr="009F0832" w:rsidRDefault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Проводить осмотр детей.</w:t>
            </w:r>
          </w:p>
          <w:p w:rsidR="00AE7370" w:rsidRPr="009F0832" w:rsidRDefault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</w:tc>
      </w:tr>
      <w:tr w:rsidR="00A079C6" w:rsidRPr="009F0832" w:rsidTr="00AE7370">
        <w:trPr>
          <w:gridAfter w:val="1"/>
          <w:wAfter w:w="11" w:type="dxa"/>
          <w:trHeight w:val="66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r w:rsidR="00E355C9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антропометрические</w:t>
            </w:r>
          </w:p>
          <w:p w:rsidR="00A079C6" w:rsidRPr="009F0832" w:rsidRDefault="00AE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данные.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AB016F">
        <w:trPr>
          <w:gridAfter w:val="1"/>
          <w:wAfter w:w="11" w:type="dxa"/>
          <w:trHeight w:val="95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Организовать своевременный мед. осмотр детей узкими специалистами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E7370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13A1" w:rsidRPr="009F0832" w:rsidTr="00AB016F">
        <w:trPr>
          <w:gridAfter w:val="1"/>
          <w:wAfter w:w="11" w:type="dxa"/>
          <w:trHeight w:val="956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Проводить профилактическую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работу: 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проф.прививки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борьба с энтеробиозом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13A1" w:rsidRPr="009F0832" w:rsidTr="00AB016F">
        <w:trPr>
          <w:gridAfter w:val="1"/>
          <w:wAfter w:w="11" w:type="dxa"/>
          <w:trHeight w:val="1282"/>
        </w:trPr>
        <w:tc>
          <w:tcPr>
            <w:tcW w:w="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Уделять внимание рациональному питанию детей: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иметь картотеку блюд;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проводить витаминизацию 3-го блюда;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13A1" w:rsidRPr="009F0832" w:rsidTr="00AB016F">
        <w:trPr>
          <w:gridAfter w:val="1"/>
          <w:wAfter w:w="11" w:type="dxa"/>
          <w:trHeight w:val="1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Проводить инструктаж с сотрудниками по оказанию первой доврачебной помощи при ушибах, травмах, тепловых и солнечных ударах.</w:t>
            </w:r>
          </w:p>
        </w:tc>
        <w:tc>
          <w:tcPr>
            <w:tcW w:w="2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13A1" w:rsidRPr="009F0832" w:rsidTr="00AB016F">
        <w:trPr>
          <w:gridAfter w:val="1"/>
          <w:wAfter w:w="11" w:type="dxa"/>
          <w:trHeight w:val="16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Создавать правильные гигиенические условия в группах: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следить за сан.</w:t>
            </w:r>
            <w:r w:rsidR="00E355C9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состоянием;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- соблюдать режим проветривания;   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-соответствие одежды сезону;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правильная организация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прогулок.</w:t>
            </w:r>
          </w:p>
        </w:tc>
        <w:tc>
          <w:tcPr>
            <w:tcW w:w="2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13A1" w:rsidRPr="009F0832" w:rsidTr="00AB016F">
        <w:trPr>
          <w:gridAfter w:val="1"/>
          <w:wAfter w:w="11" w:type="dxa"/>
          <w:trHeight w:val="26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9. Охрана жизни и здоровья детей: профилактика ОКИ;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отравления;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травматизм;</w:t>
            </w:r>
          </w:p>
          <w:p w:rsidR="00A113A1" w:rsidRPr="009F0832" w:rsidRDefault="00A113A1" w:rsidP="00A11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раннее выявление больных и их изоляция.</w:t>
            </w:r>
          </w:p>
        </w:tc>
        <w:tc>
          <w:tcPr>
            <w:tcW w:w="2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13A1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AB016F" w:rsidRPr="009F0832" w:rsidRDefault="00AB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C6" w:rsidRPr="009F0832" w:rsidRDefault="00AB016F" w:rsidP="00AB0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32">
        <w:rPr>
          <w:rFonts w:ascii="Times New Roman" w:hAnsi="Times New Roman" w:cs="Times New Roman"/>
          <w:b/>
          <w:sz w:val="28"/>
          <w:szCs w:val="28"/>
        </w:rPr>
        <w:t>ПРОТИВОЭПИДЕМИЧЕС</w:t>
      </w:r>
      <w:r w:rsidR="00A079C6" w:rsidRPr="009F0832">
        <w:rPr>
          <w:rFonts w:ascii="Times New Roman" w:hAnsi="Times New Roman" w:cs="Times New Roman"/>
          <w:b/>
          <w:sz w:val="28"/>
          <w:szCs w:val="28"/>
        </w:rPr>
        <w:t>КАЯ РАБОТА</w:t>
      </w:r>
    </w:p>
    <w:p w:rsidR="00AB016F" w:rsidRPr="009F0832" w:rsidRDefault="00AB01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0"/>
        <w:gridCol w:w="34"/>
        <w:gridCol w:w="43"/>
        <w:gridCol w:w="3733"/>
        <w:gridCol w:w="35"/>
        <w:gridCol w:w="154"/>
        <w:gridCol w:w="115"/>
        <w:gridCol w:w="24"/>
        <w:gridCol w:w="2237"/>
        <w:gridCol w:w="34"/>
        <w:gridCol w:w="2760"/>
        <w:gridCol w:w="10"/>
        <w:gridCol w:w="28"/>
      </w:tblGrid>
      <w:tr w:rsidR="00A079C6" w:rsidRPr="009F0832" w:rsidTr="00DE5552">
        <w:trPr>
          <w:gridAfter w:val="1"/>
          <w:wAfter w:w="28" w:type="dxa"/>
          <w:trHeight w:val="37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79C6" w:rsidRPr="009F0832" w:rsidTr="00DE5552">
        <w:trPr>
          <w:gridAfter w:val="1"/>
          <w:wAfter w:w="28" w:type="dxa"/>
          <w:trHeight w:val="97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 w:rsidP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Строгое соблюдение сан. дез.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режима в группах, пищеблоке, прачечной, территории.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DE5552">
        <w:trPr>
          <w:gridAfter w:val="1"/>
          <w:wAfter w:w="28" w:type="dxa"/>
          <w:trHeight w:val="69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Вести контроль за переболевшими детьми.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DE5552">
        <w:trPr>
          <w:gridAfter w:val="1"/>
          <w:wAfter w:w="28" w:type="dxa"/>
          <w:trHeight w:val="97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Проводить осмотр детей и сотрудников на наличие гнойничков и педикулез.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DE5552">
        <w:trPr>
          <w:gridAfter w:val="1"/>
          <w:wAfter w:w="28" w:type="dxa"/>
          <w:trHeight w:val="98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Следить за соблюдением своевременного прохождения медосмотра сотрудниками.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9C6" w:rsidRPr="009F0832" w:rsidTr="00DE5552">
        <w:trPr>
          <w:gridAfter w:val="1"/>
          <w:wAfter w:w="28" w:type="dxa"/>
          <w:trHeight w:val="97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анализ </w:t>
            </w:r>
            <w:r w:rsidR="00A079C6" w:rsidRPr="009F0832">
              <w:rPr>
                <w:rFonts w:ascii="Times New Roman" w:hAnsi="Times New Roman" w:cs="Times New Roman"/>
                <w:sz w:val="28"/>
                <w:szCs w:val="28"/>
              </w:rPr>
              <w:t>инфекционных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заболеваний по группам</w:t>
            </w:r>
            <w:r w:rsidR="00AB016F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Поквартально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DE5552">
        <w:trPr>
          <w:gridAfter w:val="1"/>
          <w:wAfter w:w="28" w:type="dxa"/>
          <w:trHeight w:val="97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Следить за получением, хранением и сроками реализации дез. средств.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943A9A">
        <w:trPr>
          <w:gridAfter w:val="1"/>
          <w:wAfter w:w="28" w:type="dxa"/>
          <w:trHeight w:val="1075"/>
        </w:trPr>
        <w:tc>
          <w:tcPr>
            <w:tcW w:w="9779" w:type="dxa"/>
            <w:gridSpan w:val="12"/>
            <w:tcBorders>
              <w:left w:val="nil"/>
              <w:right w:val="nil"/>
            </w:tcBorders>
          </w:tcPr>
          <w:p w:rsidR="00AB016F" w:rsidRPr="009F0832" w:rsidRDefault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A9A" w:rsidRPr="009F0832" w:rsidRDefault="00943A9A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A9A" w:rsidRPr="009F0832" w:rsidRDefault="00943A9A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A9A" w:rsidRPr="009F0832" w:rsidRDefault="00943A9A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A9A" w:rsidRPr="009F0832" w:rsidRDefault="00943A9A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3A1" w:rsidRPr="009F0832" w:rsidRDefault="00A113A1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3A1" w:rsidRPr="009F0832" w:rsidRDefault="00A113A1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3A1" w:rsidRPr="009F0832" w:rsidRDefault="00A113A1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9C6" w:rsidRPr="009F0832" w:rsidRDefault="00A079C6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ФИЗВОСПИТАНИЮ</w:t>
            </w:r>
          </w:p>
        </w:tc>
      </w:tr>
      <w:tr w:rsidR="00AB016F" w:rsidRPr="009F0832" w:rsidTr="00DE5552">
        <w:trPr>
          <w:gridAfter w:val="1"/>
          <w:wAfter w:w="28" w:type="dxa"/>
          <w:trHeight w:val="8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6F" w:rsidRPr="009F0832" w:rsidRDefault="00AB016F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16F" w:rsidRPr="009F0832" w:rsidRDefault="00AB016F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B016F" w:rsidRPr="009F0832" w:rsidRDefault="00AB016F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016F" w:rsidRPr="009F0832" w:rsidRDefault="00AB016F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6F" w:rsidRPr="009F0832" w:rsidRDefault="00AB016F" w:rsidP="00AB0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B016F" w:rsidRPr="009F0832" w:rsidTr="00DE5552">
        <w:trPr>
          <w:gridAfter w:val="1"/>
          <w:wAfter w:w="28" w:type="dxa"/>
          <w:trHeight w:val="60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6F" w:rsidRPr="009F0832" w:rsidRDefault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16F" w:rsidRPr="009F0832" w:rsidRDefault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A113A1" w:rsidRPr="009F0832">
              <w:rPr>
                <w:rFonts w:ascii="Times New Roman" w:hAnsi="Times New Roman" w:cs="Times New Roman"/>
                <w:sz w:val="28"/>
                <w:szCs w:val="28"/>
              </w:rPr>
              <w:t>троль за физзанятиями, утренней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гимн</w:t>
            </w:r>
            <w:r w:rsidR="00A113A1" w:rsidRPr="009F0832">
              <w:rPr>
                <w:rFonts w:ascii="Times New Roman" w:hAnsi="Times New Roman" w:cs="Times New Roman"/>
                <w:sz w:val="28"/>
                <w:szCs w:val="28"/>
              </w:rPr>
              <w:t>астикой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AB016F" w:rsidRPr="009F0832" w:rsidRDefault="00AB0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16F" w:rsidRPr="009F0832" w:rsidRDefault="00AB016F" w:rsidP="00AB0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B016F" w:rsidRPr="009F0832" w:rsidRDefault="00AB016F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16F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</w:tc>
      </w:tr>
      <w:tr w:rsidR="00A079C6" w:rsidRPr="009F0832" w:rsidTr="00A113A1">
        <w:trPr>
          <w:gridAfter w:val="1"/>
          <w:wAfter w:w="28" w:type="dxa"/>
          <w:trHeight w:val="8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 w:rsidR="00A113A1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ализировать физическое развитие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A113A1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</w:tc>
      </w:tr>
      <w:tr w:rsidR="00A079C6" w:rsidRPr="009F0832" w:rsidTr="00DE5552">
        <w:trPr>
          <w:gridAfter w:val="1"/>
          <w:wAfter w:w="28" w:type="dxa"/>
          <w:trHeight w:val="1694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Проводить санитарный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контроль за местами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D065EC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физ.</w:t>
            </w:r>
            <w:r w:rsidR="00E355C9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занятий,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r w:rsidR="00E355C9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развлечений,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закаливающих</w:t>
            </w:r>
            <w:r w:rsidR="00E355C9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процедур.</w:t>
            </w:r>
          </w:p>
        </w:tc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</w:tc>
      </w:tr>
      <w:tr w:rsidR="00A079C6" w:rsidRPr="009F0832" w:rsidTr="00DE5552">
        <w:trPr>
          <w:gridAfter w:val="1"/>
          <w:wAfter w:w="28" w:type="dxa"/>
          <w:trHeight w:val="1552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соблюдением правильной осанки </w:t>
            </w:r>
            <w:r w:rsidR="00E355C9" w:rsidRPr="009F0832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в положении сидя, в движении. Уделять особое внимание детям с нарушением осанки</w:t>
            </w:r>
            <w:r w:rsidR="00DE5552" w:rsidRPr="009F08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D065EC" w:rsidRPr="009F0832" w:rsidRDefault="00D065EC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Руководитель физвоспитиания</w:t>
            </w:r>
          </w:p>
        </w:tc>
      </w:tr>
      <w:tr w:rsidR="00A079C6" w:rsidRPr="009F0832" w:rsidTr="00DE5552">
        <w:trPr>
          <w:gridAfter w:val="1"/>
          <w:wAfter w:w="28" w:type="dxa"/>
          <w:trHeight w:val="1080"/>
        </w:trPr>
        <w:tc>
          <w:tcPr>
            <w:tcW w:w="977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52" w:rsidRPr="009F0832" w:rsidRDefault="00DE5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САНИТАРНО - ПРОСВЕТИТЕЛЬСКАЯ РАБОТА</w:t>
            </w:r>
          </w:p>
        </w:tc>
      </w:tr>
      <w:tr w:rsidR="00A079C6" w:rsidRPr="009F0832" w:rsidTr="00DE5552">
        <w:trPr>
          <w:gridAfter w:val="1"/>
          <w:wAfter w:w="28" w:type="dxa"/>
          <w:trHeight w:val="835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79C6" w:rsidRPr="009F0832" w:rsidTr="00DE5552">
        <w:trPr>
          <w:gridAfter w:val="1"/>
          <w:wAfter w:w="28" w:type="dxa"/>
          <w:trHeight w:val="392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Проводить занятия с сотрудниками с последующим опросом по теме: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соблюдение санитарного дез. режима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закаливание; -личная гигиена;</w:t>
            </w:r>
          </w:p>
          <w:p w:rsidR="00DE5552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профилактика инфекционных заболеваний;</w:t>
            </w:r>
          </w:p>
          <w:p w:rsidR="00DE5552" w:rsidRPr="009F0832" w:rsidRDefault="00DE5552" w:rsidP="00DE5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профилактика детского травматизма;</w:t>
            </w:r>
          </w:p>
          <w:p w:rsidR="00A079C6" w:rsidRPr="009F0832" w:rsidRDefault="00DE5552" w:rsidP="00DE5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- профилактика глистной инвазии.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943A9A">
        <w:trPr>
          <w:trHeight w:val="821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Проводить инструктаж с вновь поступающими</w:t>
            </w:r>
            <w:r w:rsidR="00EC4002" w:rsidRPr="009F0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сотрудниками.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DE5552">
        <w:trPr>
          <w:trHeight w:val="845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Лекции на родительских собраниях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13A1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079C6" w:rsidRPr="009F0832" w:rsidTr="00DE5552">
        <w:trPr>
          <w:trHeight w:val="1075"/>
        </w:trPr>
        <w:tc>
          <w:tcPr>
            <w:tcW w:w="98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552" w:rsidRPr="009F0832" w:rsidRDefault="00DE5552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</w:tr>
      <w:tr w:rsidR="00A079C6" w:rsidRPr="009F0832" w:rsidTr="00DE5552">
        <w:trPr>
          <w:trHeight w:val="840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</w:t>
            </w:r>
            <w:r w:rsidR="00DE5552"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E5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79C6" w:rsidRPr="009F0832" w:rsidTr="00DE5552">
        <w:trPr>
          <w:trHeight w:val="1022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 организацией питания и. качеством</w:t>
            </w:r>
          </w:p>
          <w:p w:rsidR="00A079C6" w:rsidRPr="009F0832" w:rsidRDefault="00A07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приготовления пищи.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079C6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="00DE5552" w:rsidRPr="009F0832">
              <w:rPr>
                <w:rFonts w:ascii="Times New Roman" w:hAnsi="Times New Roman" w:cs="Times New Roman"/>
                <w:sz w:val="28"/>
                <w:szCs w:val="28"/>
              </w:rPr>
              <w:t>тически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9C6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DE5552">
        <w:trPr>
          <w:trHeight w:val="69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 качеством продукции и сроком реализации.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DE5552">
        <w:trPr>
          <w:trHeight w:val="679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 проведением мероприятий по закаливанию.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DE5552">
        <w:trPr>
          <w:trHeight w:val="703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 санитарным состоянием</w:t>
            </w:r>
          </w:p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помещений и участков.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DE5552">
        <w:trPr>
          <w:trHeight w:val="126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За соблюдением режима дня,</w:t>
            </w:r>
          </w:p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проведением утренних гимнастик, физкультурных занятий.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DE5552">
        <w:trPr>
          <w:trHeight w:val="380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Выполнение санэпидрежима.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раз в мес.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DE5552">
        <w:trPr>
          <w:trHeight w:val="490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Выполнение натуральных норм питания.</w:t>
            </w:r>
          </w:p>
        </w:tc>
        <w:tc>
          <w:tcPr>
            <w:tcW w:w="2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 раз в 10 дней</w:t>
            </w:r>
          </w:p>
        </w:tc>
        <w:tc>
          <w:tcPr>
            <w:tcW w:w="28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DE5552">
        <w:trPr>
          <w:gridAfter w:val="2"/>
          <w:wAfter w:w="38" w:type="dxa"/>
          <w:trHeight w:val="427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Анализ заболеваемости.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DE5552">
        <w:trPr>
          <w:gridAfter w:val="2"/>
          <w:wAfter w:w="38" w:type="dxa"/>
          <w:trHeight w:val="726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медицинского осмотра детей.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A15CFA" w:rsidRPr="009F0832" w:rsidTr="00DE5552">
        <w:trPr>
          <w:gridAfter w:val="2"/>
          <w:wAfter w:w="38" w:type="dxa"/>
          <w:trHeight w:val="694"/>
        </w:trPr>
        <w:tc>
          <w:tcPr>
            <w:tcW w:w="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Контроль  за суточной нормой</w:t>
            </w:r>
          </w:p>
          <w:p w:rsidR="00A15CFA" w:rsidRPr="009F0832" w:rsidRDefault="00A15CFA" w:rsidP="00A15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выхода продуктов.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CFA" w:rsidRPr="009F0832" w:rsidRDefault="00A15CFA" w:rsidP="00D065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83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0B2BA5" w:rsidRPr="009F0832" w:rsidRDefault="000B2BA5">
      <w:pPr>
        <w:rPr>
          <w:rFonts w:ascii="Times New Roman" w:hAnsi="Times New Roman" w:cs="Times New Roman"/>
          <w:sz w:val="28"/>
          <w:szCs w:val="28"/>
        </w:rPr>
      </w:pPr>
    </w:p>
    <w:sectPr w:rsidR="000B2BA5" w:rsidRPr="009F0832" w:rsidSect="008901D1">
      <w:type w:val="continuous"/>
      <w:pgSz w:w="11909" w:h="16834"/>
      <w:pgMar w:top="720" w:right="720" w:bottom="993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0DC" w:rsidRDefault="00180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1">
    <w:p w:rsidR="001800DC" w:rsidRDefault="0018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0DC" w:rsidRDefault="00180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1">
    <w:p w:rsidR="001800DC" w:rsidRDefault="00180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136_"/>
      </v:shape>
    </w:pict>
  </w:numPicBullet>
  <w:abstractNum w:abstractNumId="0">
    <w:nsid w:val="00ED2340"/>
    <w:multiLevelType w:val="hybridMultilevel"/>
    <w:tmpl w:val="FF78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3991"/>
    <w:multiLevelType w:val="hybridMultilevel"/>
    <w:tmpl w:val="52144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B0F46"/>
    <w:multiLevelType w:val="hybridMultilevel"/>
    <w:tmpl w:val="639A8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E7E92"/>
    <w:multiLevelType w:val="hybridMultilevel"/>
    <w:tmpl w:val="00E49B90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46130DDE"/>
    <w:multiLevelType w:val="hybridMultilevel"/>
    <w:tmpl w:val="69BA7A72"/>
    <w:lvl w:ilvl="0" w:tplc="347491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F24CC"/>
    <w:multiLevelType w:val="hybridMultilevel"/>
    <w:tmpl w:val="DA023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664F5"/>
    <w:multiLevelType w:val="hybridMultilevel"/>
    <w:tmpl w:val="A5A6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B1BC2"/>
    <w:multiLevelType w:val="hybridMultilevel"/>
    <w:tmpl w:val="10E46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D7622"/>
    <w:multiLevelType w:val="hybridMultilevel"/>
    <w:tmpl w:val="7E5ABCB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B5744"/>
    <w:rsid w:val="000205FE"/>
    <w:rsid w:val="00076D94"/>
    <w:rsid w:val="00085CC3"/>
    <w:rsid w:val="000A5C3C"/>
    <w:rsid w:val="000B2BA5"/>
    <w:rsid w:val="000D1957"/>
    <w:rsid w:val="000D7D11"/>
    <w:rsid w:val="000E7C4C"/>
    <w:rsid w:val="000F04D1"/>
    <w:rsid w:val="00100599"/>
    <w:rsid w:val="00124AF7"/>
    <w:rsid w:val="001473E1"/>
    <w:rsid w:val="001800DC"/>
    <w:rsid w:val="0018318A"/>
    <w:rsid w:val="001A465E"/>
    <w:rsid w:val="001B57C9"/>
    <w:rsid w:val="001B6A5D"/>
    <w:rsid w:val="001F3C34"/>
    <w:rsid w:val="002004B6"/>
    <w:rsid w:val="00276C09"/>
    <w:rsid w:val="002953C6"/>
    <w:rsid w:val="002A4FC3"/>
    <w:rsid w:val="002B20FF"/>
    <w:rsid w:val="00304758"/>
    <w:rsid w:val="00350578"/>
    <w:rsid w:val="003A5978"/>
    <w:rsid w:val="003D3192"/>
    <w:rsid w:val="004155BE"/>
    <w:rsid w:val="00445A3B"/>
    <w:rsid w:val="0051598B"/>
    <w:rsid w:val="0051758B"/>
    <w:rsid w:val="00534CB0"/>
    <w:rsid w:val="00550930"/>
    <w:rsid w:val="00577B03"/>
    <w:rsid w:val="00581200"/>
    <w:rsid w:val="00595054"/>
    <w:rsid w:val="00595AF6"/>
    <w:rsid w:val="005A7FC7"/>
    <w:rsid w:val="005E6ECC"/>
    <w:rsid w:val="00607DE4"/>
    <w:rsid w:val="00616BB9"/>
    <w:rsid w:val="0066602C"/>
    <w:rsid w:val="006944CD"/>
    <w:rsid w:val="006C10E7"/>
    <w:rsid w:val="00770CE4"/>
    <w:rsid w:val="007E155D"/>
    <w:rsid w:val="007E7559"/>
    <w:rsid w:val="0080549A"/>
    <w:rsid w:val="00807DC0"/>
    <w:rsid w:val="00853761"/>
    <w:rsid w:val="00864259"/>
    <w:rsid w:val="00874287"/>
    <w:rsid w:val="008901D1"/>
    <w:rsid w:val="00894311"/>
    <w:rsid w:val="00896910"/>
    <w:rsid w:val="008A49B0"/>
    <w:rsid w:val="008A7FF1"/>
    <w:rsid w:val="008E1AC8"/>
    <w:rsid w:val="008E4330"/>
    <w:rsid w:val="008F193D"/>
    <w:rsid w:val="00924A67"/>
    <w:rsid w:val="00935D82"/>
    <w:rsid w:val="009416ED"/>
    <w:rsid w:val="00943A9A"/>
    <w:rsid w:val="00970C6B"/>
    <w:rsid w:val="0097591D"/>
    <w:rsid w:val="009A2735"/>
    <w:rsid w:val="009F0832"/>
    <w:rsid w:val="00A079C6"/>
    <w:rsid w:val="00A113A1"/>
    <w:rsid w:val="00A15CFA"/>
    <w:rsid w:val="00A378B3"/>
    <w:rsid w:val="00A80FEF"/>
    <w:rsid w:val="00AB016F"/>
    <w:rsid w:val="00AE7370"/>
    <w:rsid w:val="00B11F95"/>
    <w:rsid w:val="00B1411D"/>
    <w:rsid w:val="00B50FDF"/>
    <w:rsid w:val="00B60E36"/>
    <w:rsid w:val="00B96D52"/>
    <w:rsid w:val="00BC0460"/>
    <w:rsid w:val="00BF7AD4"/>
    <w:rsid w:val="00C335DE"/>
    <w:rsid w:val="00C35FD7"/>
    <w:rsid w:val="00C5429F"/>
    <w:rsid w:val="00C6020C"/>
    <w:rsid w:val="00CC5379"/>
    <w:rsid w:val="00CC7676"/>
    <w:rsid w:val="00CD1075"/>
    <w:rsid w:val="00CD1DA7"/>
    <w:rsid w:val="00CE14C1"/>
    <w:rsid w:val="00D065EC"/>
    <w:rsid w:val="00D40025"/>
    <w:rsid w:val="00D9545E"/>
    <w:rsid w:val="00D962B1"/>
    <w:rsid w:val="00DE5552"/>
    <w:rsid w:val="00DF3CED"/>
    <w:rsid w:val="00E07317"/>
    <w:rsid w:val="00E1443E"/>
    <w:rsid w:val="00E355C9"/>
    <w:rsid w:val="00E45497"/>
    <w:rsid w:val="00E56E3A"/>
    <w:rsid w:val="00E92041"/>
    <w:rsid w:val="00EB4551"/>
    <w:rsid w:val="00EC4002"/>
    <w:rsid w:val="00EC6698"/>
    <w:rsid w:val="00EF352E"/>
    <w:rsid w:val="00EF44A7"/>
    <w:rsid w:val="00F00D60"/>
    <w:rsid w:val="00F54738"/>
    <w:rsid w:val="00F56327"/>
    <w:rsid w:val="00F67EA3"/>
    <w:rsid w:val="00FB5744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41"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6">
    <w:name w:val="c36"/>
    <w:basedOn w:val="a"/>
    <w:rsid w:val="00EF44A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F44A7"/>
  </w:style>
  <w:style w:type="paragraph" w:customStyle="1" w:styleId="c10">
    <w:name w:val="c10"/>
    <w:basedOn w:val="a"/>
    <w:rsid w:val="00EF44A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445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276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53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8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3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59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47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997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3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92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66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106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92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366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42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133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7896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58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492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9885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556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B551C-B40B-4B3A-A8E4-1D910A30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4628</Words>
  <Characters>26383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zair</dc:creator>
  <cp:lastModifiedBy>12344</cp:lastModifiedBy>
  <cp:revision>24</cp:revision>
  <cp:lastPrinted>2019-11-25T05:55:00Z</cp:lastPrinted>
  <dcterms:created xsi:type="dcterms:W3CDTF">2016-10-24T12:13:00Z</dcterms:created>
  <dcterms:modified xsi:type="dcterms:W3CDTF">2019-11-25T05:55:00Z</dcterms:modified>
</cp:coreProperties>
</file>